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B82" w:rsidRDefault="00664251">
      <w:r>
        <w:rPr>
          <w:rFonts w:hint="eastAsia"/>
        </w:rPr>
        <w:t>w</w:t>
      </w:r>
      <w:r>
        <w:t>eb api</w:t>
      </w:r>
    </w:p>
    <w:p w:rsidR="00A63B82" w:rsidRDefault="00664251">
      <w:pPr>
        <w:ind w:firstLine="424"/>
      </w:pPr>
      <w:r>
        <w:rPr>
          <w:rFonts w:hint="eastAsia"/>
        </w:rPr>
        <w:t>是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G</w:t>
      </w:r>
      <w:r>
        <w:t>it:</w:t>
      </w:r>
    </w:p>
    <w:p w:rsidR="00A63B82" w:rsidRDefault="00664251">
      <w:pPr>
        <w:ind w:firstLine="424"/>
      </w:pPr>
      <w:r>
        <w:t>05 Git - Git简介及github初始化,搭建自己的Git服务器,配置Git本地工具,Git日常开发操作</w:t>
      </w:r>
      <w:r>
        <w:rPr>
          <w:rFonts w:hint="eastAsia"/>
        </w:rPr>
        <w:t>:</w:t>
      </w:r>
    </w:p>
    <w:p w:rsidR="00A63B82" w:rsidRDefault="00664251">
      <w:pPr>
        <w:ind w:firstLine="424"/>
      </w:pPr>
      <w:r>
        <w:rPr>
          <w:rFonts w:hint="eastAsia"/>
        </w:rPr>
        <w:t>老师说，公司人多，不想买GitHub的帐号，然后就自己搭一个服务器，我在想，帐号不是随便注册的吗，还是其他意思？那种月付的帐号？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705100" cy="971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https需要买证书的。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305050" cy="1504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添加用户，看有多少个成员，给不同成员的不同的权限。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使用gitblit创建自己的服务器。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124450" cy="50006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创建版本库：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9855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给用户添加权限：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95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ascii="Calibri" w:hAnsi="Calibri" w:cs="Calibri"/>
          <w:color w:val="000000"/>
          <w:sz w:val="20"/>
          <w:szCs w:val="20"/>
        </w:rPr>
        <w:t xml:space="preserve">SSH </w:t>
      </w:r>
      <w:r>
        <w:rPr>
          <w:rFonts w:cs="Calibri" w:hint="eastAsia"/>
          <w:color w:val="000000"/>
          <w:sz w:val="20"/>
          <w:szCs w:val="20"/>
        </w:rPr>
        <w:t>公钥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4610100" cy="2438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067175" cy="2609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将代码提交到服务器：</w:t>
      </w:r>
    </w:p>
    <w:p w:rsidR="00A63B82" w:rsidRDefault="00664251">
      <w:pPr>
        <w:ind w:firstLine="424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无论是新建一个存储库，将新建项目提交到服务器；还是下载已有的存储库，后续的操</w:t>
      </w:r>
      <w:r>
        <w:rPr>
          <w:rFonts w:hint="eastAsia"/>
          <w:color w:val="000000"/>
          <w:sz w:val="20"/>
          <w:szCs w:val="20"/>
        </w:rPr>
        <w:br/>
        <w:t>作都是一样的。新建存储库也需要先建服务器端存储库，再下载到本地（初始文件），再上</w:t>
      </w:r>
      <w:r>
        <w:rPr>
          <w:rFonts w:hint="eastAsia"/>
          <w:color w:val="000000"/>
          <w:sz w:val="20"/>
          <w:szCs w:val="20"/>
        </w:rPr>
        <w:br/>
        <w:t>传。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t>04. WEB API-1-什么是WebAPI,什么是Restful,简单的WEBAPI,WebAPI参数,返回值,通过自定义路由处理多版本</w:t>
      </w:r>
    </w:p>
    <w:p w:rsidR="00A63B82" w:rsidRDefault="00664251">
      <w:pPr>
        <w:ind w:firstLine="424"/>
      </w:pPr>
      <w:r>
        <w:t>05. WEB API-2-01实现多版本,自定义filter</w:t>
      </w:r>
    </w:p>
    <w:p w:rsidR="00A63B82" w:rsidRDefault="00664251">
      <w:pPr>
        <w:ind w:firstLine="424"/>
      </w:pPr>
      <w:r>
        <w:t>05. WEB API-2-02异常处理,安全性,JWT,传输安全保障</w:t>
      </w:r>
    </w:p>
    <w:p w:rsidR="00A63B82" w:rsidRDefault="00664251">
      <w:pPr>
        <w:ind w:firstLine="424"/>
      </w:pPr>
      <w:r>
        <w:t>06. Web API-3-01-UserCenter,自定义Filter校验Sign,实现接口的AppSecret及Sign验证,封装OpenAPI的SDK</w:t>
      </w:r>
    </w:p>
    <w:p w:rsidR="00A63B82" w:rsidRDefault="00664251">
      <w:pPr>
        <w:ind w:firstLine="424"/>
      </w:pPr>
      <w:r>
        <w:t>06. Web API-3-02 .net core下的web api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Web</w:t>
      </w:r>
      <w:r>
        <w:t>.A</w:t>
      </w:r>
      <w:r>
        <w:rPr>
          <w:rFonts w:hint="eastAsia"/>
        </w:rPr>
        <w:t>PI</w:t>
      </w:r>
      <w:r>
        <w:t>:</w:t>
      </w:r>
    </w:p>
    <w:p w:rsidR="00A63B82" w:rsidRDefault="00664251">
      <w:pPr>
        <w:ind w:firstLine="424"/>
      </w:pPr>
      <w:r>
        <w:rPr>
          <w:rFonts w:hint="eastAsia"/>
        </w:rPr>
        <w:t>两个不同的系统进行通信，也可以走http协议。比方我们公司调的别的公司的接口，用的也是web</w:t>
      </w:r>
      <w:r>
        <w:t xml:space="preserve"> </w:t>
      </w:r>
      <w:r>
        <w:rPr>
          <w:rFonts w:hint="eastAsia"/>
        </w:rPr>
        <w:t>API。</w:t>
      </w:r>
    </w:p>
    <w:p w:rsidR="00A63B82" w:rsidRDefault="00664251">
      <w:pPr>
        <w:ind w:firstLine="424"/>
      </w:pPr>
      <w:r>
        <w:rPr>
          <w:rFonts w:hint="eastAsia"/>
        </w:rPr>
        <w:t>连邮箱发送，短信发送等平台的接口，都是http结构。</w:t>
      </w:r>
    </w:p>
    <w:p w:rsidR="00A63B82" w:rsidRDefault="00664251">
      <w:pPr>
        <w:ind w:firstLine="424"/>
      </w:pPr>
      <w:r>
        <w:rPr>
          <w:rFonts w:hint="eastAsia"/>
        </w:rPr>
        <w:t>还有手机上装的app，和服务器间通信，大部分走的都是http协议。（我目前做的项目就是这样）</w:t>
      </w:r>
    </w:p>
    <w:p w:rsidR="00A63B82" w:rsidRDefault="00664251">
      <w:pPr>
        <w:ind w:firstLine="424"/>
      </w:pPr>
      <w:r>
        <w:rPr>
          <w:rFonts w:hint="eastAsia"/>
        </w:rPr>
        <w:t>用以前的一般处理程序ashx或者mvc，都可以实现系统间的接口，或者说app和服务器间的接口。</w:t>
      </w:r>
    </w:p>
    <w:p w:rsidR="00A63B82" w:rsidRDefault="00664251">
      <w:pPr>
        <w:ind w:firstLine="424"/>
      </w:pPr>
      <w:r>
        <w:rPr>
          <w:rFonts w:hint="eastAsia"/>
        </w:rPr>
        <w:t>而用Web</w:t>
      </w:r>
      <w:r>
        <w:t xml:space="preserve"> </w:t>
      </w:r>
      <w:r>
        <w:rPr>
          <w:rFonts w:hint="eastAsia"/>
        </w:rPr>
        <w:t>API的原因是因为它更方便。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wcf，其他语言想访问我们写的服务器，比较麻烦，而WebService渐渐退出历史舞台，因为用xml，传输量太大。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json和xml的简洁程度对比：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3781425" cy="1162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因为app如果太耗流量，也许就被用户给卸载掉了。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以后在公司自然会当家作主，所有选的技术一定要是sb都会用的技术。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68595" cy="662305"/>
            <wp:effectExtent l="0" t="0" r="8255" b="4445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0"/>
      </w:pPr>
      <w:r>
        <w:rPr>
          <w:rFonts w:hint="eastAsia"/>
        </w:rPr>
        <w:t>返回体，现在也是有code，msg，还有泛型T data属性。</w:t>
      </w:r>
    </w:p>
    <w:p w:rsidR="00A63B82" w:rsidRDefault="00A63B82">
      <w:pPr>
        <w:ind w:firstLine="420"/>
      </w:pPr>
    </w:p>
    <w:p w:rsidR="00A63B82" w:rsidRDefault="00664251">
      <w:pPr>
        <w:ind w:firstLine="420"/>
      </w:pPr>
      <w:r>
        <w:rPr>
          <w:rFonts w:hint="eastAsia"/>
        </w:rPr>
        <w:t>还有充分利用http状态码</w:t>
      </w:r>
    </w:p>
    <w:p w:rsidR="00A63B82" w:rsidRDefault="00664251">
      <w:pPr>
        <w:ind w:firstLine="420"/>
      </w:pPr>
      <w:r>
        <w:rPr>
          <w:noProof/>
        </w:rPr>
        <w:drawing>
          <wp:inline distT="0" distB="0" distL="114300" distR="114300">
            <wp:extent cx="5268595" cy="3697605"/>
            <wp:effectExtent l="0" t="0" r="8255" b="1714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65420" cy="244475"/>
            <wp:effectExtent l="0" t="0" r="11430" b="317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新建Web</w:t>
      </w:r>
      <w:r>
        <w:t xml:space="preserve"> </w:t>
      </w:r>
      <w:r>
        <w:rPr>
          <w:rFonts w:hint="eastAsia"/>
        </w:rPr>
        <w:t>API项目：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663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这个类默认继承自：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老师把没用的都给删掉了。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181350" cy="1000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我自己也测试：</w:t>
      </w:r>
    </w:p>
    <w:p w:rsidR="00A63B82" w:rsidRDefault="00664251">
      <w:pPr>
        <w:ind w:firstLine="424"/>
      </w:pPr>
      <w:r>
        <w:rPr>
          <w:rFonts w:hint="eastAsia"/>
        </w:rPr>
        <w:t>新建了三个方法：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Get()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{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"ssss"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"gggg"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id;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木森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str;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用浏览器访问：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303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感觉是xml文件啊。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353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231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多个参数就错误了。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303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另开一个vs，用控制台去访问。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363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407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lastRenderedPageBreak/>
        <w:t>这里没有用异步，而直接返回了结果。await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其他的结果也都是：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1658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457575" cy="10096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也可以返回自定义类的对象。</w:t>
      </w:r>
    </w:p>
    <w:p w:rsidR="00A63B82" w:rsidRDefault="00664251">
      <w:pPr>
        <w:ind w:firstLine="424"/>
      </w:pPr>
      <w:r>
        <w:rPr>
          <w:rFonts w:hint="eastAsia"/>
        </w:rPr>
        <w:t>新建了Person类。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390900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{Name=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,Age=id};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结果：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4033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发现客户端根本不需要引用Person类，因为所有的数据都拆成了json格式。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API那边一停止调试，就访问不到了。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010025" cy="38576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异步调用：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1715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用异步，调用rupeng网，一大堆返回的xml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56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设置为本地后：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GetByAge(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age)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hc.GetStringAsync(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"http://localhost:10355/api/Person"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resp;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3040" cy="3734435"/>
            <wp:effectExtent l="0" t="0" r="3810" b="1841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post请求体中，直接=huahua，就可以了，而如果是put，后面加个id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4152265" cy="4999990"/>
            <wp:effectExtent l="0" t="0" r="635" b="1016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7226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533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905375" cy="48768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也可以修改路由规则：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2509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如果是get请求，要标上[</w:t>
      </w:r>
      <w:r>
        <w:t>HttpGet]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结果：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5566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348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505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509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如果用模型对象，则必须标注</w:t>
      </w:r>
      <w:r>
        <w:t>[FromUri]。也是和上面的效果一样。</w:t>
      </w:r>
      <w:r>
        <w:rPr>
          <w:rFonts w:hint="eastAsia"/>
        </w:rPr>
        <w:t>（查询的时候，条件很多，就可以用这个）</w:t>
      </w:r>
    </w:p>
    <w:p w:rsidR="00A63B82" w:rsidRDefault="00664251">
      <w:pPr>
        <w:ind w:firstLine="424"/>
      </w:pPr>
      <w:r>
        <w:rPr>
          <w:rFonts w:hint="eastAsia"/>
        </w:rPr>
        <w:t>新建了一个类：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UserPwd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Action方法：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FromUri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&amp;&amp;model.UserPwd==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ind w:firstLine="424"/>
        <w:rPr>
          <w:color w:val="00000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用的同样的请求：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71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47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Post请求：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Login3([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FromBody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model.UserPwd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请求结果：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294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用Raw也可以：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473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如果传的是json类型的，就要将数据表示为json格式：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729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64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我想，这就是就近原则吧，和标签，特性一样。</w:t>
      </w:r>
    </w:p>
    <w:p w:rsidR="00A63B82" w:rsidRDefault="00664251">
      <w:pPr>
        <w:ind w:firstLine="424"/>
      </w:pPr>
      <w:r>
        <w:rPr>
          <w:rFonts w:hint="eastAsia"/>
        </w:rPr>
        <w:t>测试：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HuaHuaController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Route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"GetGua"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 +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DateTime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.Now.ToString();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705350" cy="3457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4552950" cy="4286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从</w:t>
      </w:r>
      <w:r>
        <w:t>url捕获参数(无论get、 post等都可以)</w:t>
      </w:r>
      <w:r>
        <w:rPr>
          <w:rFonts w:hint="eastAsia"/>
        </w:rPr>
        <w:t>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626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总结：老师推荐用get，如果要用post，就按他上课讲的做。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71770" cy="1412240"/>
            <wp:effectExtent l="0" t="0" r="5080" b="1651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>7.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API返回值类型：</w:t>
      </w:r>
    </w:p>
    <w:p w:rsidR="00A63B82" w:rsidRDefault="00664251">
      <w:pPr>
        <w:ind w:firstLine="424"/>
      </w:pP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37509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返回值为空的情况下，返回状态为2</w:t>
      </w:r>
      <w:r>
        <w:t>04</w:t>
      </w:r>
      <w:r>
        <w:rPr>
          <w:rFonts w:hint="eastAsia"/>
        </w:rPr>
        <w:t>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543175" cy="3905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 xml:space="preserve">Action </w:t>
      </w:r>
      <w:r>
        <w:rPr>
          <w:rFonts w:hint="eastAsia"/>
        </w:rPr>
        <w:t xml:space="preserve">的返回值可以为 </w:t>
      </w:r>
      <w:r>
        <w:t xml:space="preserve">IHttpActionResult </w:t>
      </w:r>
      <w:r>
        <w:rPr>
          <w:rFonts w:hint="eastAsia"/>
        </w:rPr>
        <w:t xml:space="preserve">类型， 可以调用 </w:t>
      </w:r>
      <w:r>
        <w:t xml:space="preserve">ApiController </w:t>
      </w:r>
      <w:r>
        <w:rPr>
          <w:rFonts w:hint="eastAsia"/>
        </w:rPr>
        <w:t xml:space="preserve">中的 </w:t>
      </w:r>
      <w:r>
        <w:t>Ok()</w:t>
      </w:r>
      <w:r>
        <w:rPr>
          <w:rFonts w:hint="eastAsia"/>
        </w:rPr>
        <w:t>、</w:t>
      </w:r>
      <w:r>
        <w:rPr>
          <w:rFonts w:hint="eastAsia"/>
        </w:rPr>
        <w:br/>
      </w:r>
      <w:r>
        <w:t>NotFound()</w:t>
      </w:r>
      <w:r>
        <w:rPr>
          <w:rFonts w:hint="eastAsia"/>
        </w:rPr>
        <w:t xml:space="preserve">、 </w:t>
      </w:r>
      <w:r>
        <w:t>Json()</w:t>
      </w:r>
      <w:r>
        <w:rPr>
          <w:rFonts w:hint="eastAsia"/>
        </w:rPr>
        <w:t xml:space="preserve">、 </w:t>
      </w:r>
      <w:r>
        <w:t>Content()</w:t>
      </w:r>
      <w:r>
        <w:rPr>
          <w:rFonts w:hint="eastAsia"/>
        </w:rPr>
        <w:t xml:space="preserve">、 </w:t>
      </w:r>
      <w:r>
        <w:t>Redirect()</w:t>
      </w:r>
      <w:r>
        <w:rPr>
          <w:rFonts w:hint="eastAsia"/>
        </w:rPr>
        <w:t>等方法。 如果需要用 Http 状态码来表示处理结果，那么可以用这种方法。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848225" cy="37147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940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 xml:space="preserve">HttpResponseMessage </w:t>
      </w:r>
      <w:r>
        <w:rPr>
          <w:rFonts w:hint="eastAsia"/>
        </w:rPr>
        <w:t>可以做更精细化的返回内容控制， 比如返回二进制文件、 设置返回报文头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22999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 xml:space="preserve">再演示使用 </w:t>
      </w:r>
      <w:r>
        <w:t xml:space="preserve">StreamContent </w:t>
      </w:r>
      <w:r>
        <w:rPr>
          <w:rFonts w:hint="eastAsia"/>
        </w:rPr>
        <w:t>返回文件（ 接口尽量不要直接返回二进制流）。</w:t>
      </w:r>
    </w:p>
    <w:p w:rsidR="00A63B82" w:rsidRDefault="00664251">
      <w:pPr>
        <w:ind w:firstLine="424"/>
      </w:pPr>
      <w:r>
        <w:rPr>
          <w:rFonts w:hint="eastAsia"/>
        </w:rPr>
        <w:lastRenderedPageBreak/>
        <w:t>不推荐直接返回文件，因为流量太大，会卡。一般都是返回一个路径。客户端程序再根据路径去下载。</w:t>
      </w:r>
    </w:p>
    <w:p w:rsidR="00A63B82" w:rsidRDefault="00664251">
      <w:pPr>
        <w:ind w:firstLine="424"/>
      </w:pPr>
      <w:r>
        <w:rPr>
          <w:rFonts w:hint="eastAsia"/>
        </w:rPr>
        <w:t>演示：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270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8.Web</w:t>
      </w:r>
      <w:r>
        <w:t xml:space="preserve"> </w:t>
      </w:r>
      <w:r>
        <w:rPr>
          <w:rFonts w:hint="eastAsia"/>
        </w:rPr>
        <w:t>API多版本管理。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8553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099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1C3E85">
      <w:pPr>
        <w:ind w:firstLine="424"/>
      </w:pPr>
      <w:r>
        <w:rPr>
          <w:noProof/>
        </w:rPr>
        <w:lastRenderedPageBreak/>
        <w:drawing>
          <wp:inline distT="0" distB="0" distL="0" distR="0" wp14:anchorId="08907A0F" wp14:editId="14C1A999">
            <wp:extent cx="5274310" cy="3570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0DDCD920" wp14:editId="6A437178">
            <wp:extent cx="5274310" cy="11658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7A725" wp14:editId="5024C671">
            <wp:extent cx="5274310" cy="34537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lastRenderedPageBreak/>
        <w:drawing>
          <wp:inline distT="0" distB="0" distL="0" distR="0" wp14:anchorId="308CAA13" wp14:editId="48B07B59">
            <wp:extent cx="5274310" cy="19659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1C62F44B" wp14:editId="015F189E">
            <wp:extent cx="5274310" cy="26790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28B085D9" wp14:editId="002775B5">
            <wp:extent cx="5274310" cy="28822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lastRenderedPageBreak/>
        <w:drawing>
          <wp:inline distT="0" distB="0" distL="0" distR="0" wp14:anchorId="18462890" wp14:editId="73BA5C2F">
            <wp:extent cx="5274310" cy="3282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23A72712" wp14:editId="23B44364">
            <wp:extent cx="5274310" cy="21882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671EA7">
      <w:pPr>
        <w:ind w:firstLine="424"/>
      </w:pPr>
      <w:r>
        <w:rPr>
          <w:noProof/>
        </w:rPr>
        <w:drawing>
          <wp:inline distT="0" distB="0" distL="0" distR="0" wp14:anchorId="73DB8A6F" wp14:editId="27E49650">
            <wp:extent cx="5274310" cy="27482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608CDF54" wp14:editId="48B457B7">
            <wp:extent cx="5274310" cy="25844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4B1D5844" wp14:editId="10C3DDE7">
            <wp:extent cx="5274310" cy="2964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77AFD9DB" wp14:editId="568BF1A9">
            <wp:extent cx="5274310" cy="33064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02C98887" wp14:editId="209ADDD9">
            <wp:extent cx="5274310" cy="3279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1E290C9E" wp14:editId="0A2B4854">
            <wp:extent cx="5274310" cy="18548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23404393" wp14:editId="64E6A19A">
            <wp:extent cx="5274310" cy="30873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0E2BCFD5" wp14:editId="06634470">
            <wp:extent cx="5274310" cy="59563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106A03">
      <w:pPr>
        <w:ind w:firstLine="424"/>
      </w:pPr>
      <w:r>
        <w:rPr>
          <w:noProof/>
        </w:rPr>
        <w:drawing>
          <wp:inline distT="0" distB="0" distL="0" distR="0" wp14:anchorId="081B0E4E" wp14:editId="068A41F0">
            <wp:extent cx="5274310" cy="40544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03" w:rsidRDefault="00EF08FF">
      <w:pPr>
        <w:ind w:firstLine="424"/>
      </w:pPr>
      <w:r>
        <w:rPr>
          <w:noProof/>
        </w:rPr>
        <w:lastRenderedPageBreak/>
        <w:drawing>
          <wp:inline distT="0" distB="0" distL="0" distR="0" wp14:anchorId="38055CDF" wp14:editId="4101BE5E">
            <wp:extent cx="5274310" cy="328739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FF" w:rsidRDefault="00EF08FF">
      <w:pPr>
        <w:ind w:firstLine="424"/>
      </w:pPr>
      <w:r>
        <w:rPr>
          <w:rFonts w:hint="eastAsia"/>
        </w:rPr>
        <w:t>两种写法是一样的。</w:t>
      </w:r>
    </w:p>
    <w:p w:rsidR="00EF08FF" w:rsidRDefault="00EF08FF">
      <w:pPr>
        <w:ind w:firstLine="424"/>
      </w:pPr>
      <w:r>
        <w:rPr>
          <w:noProof/>
        </w:rPr>
        <w:drawing>
          <wp:inline distT="0" distB="0" distL="0" distR="0" wp14:anchorId="09BF725A" wp14:editId="3B69FD3A">
            <wp:extent cx="5274310" cy="25781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FF" w:rsidRDefault="00234A40">
      <w:pPr>
        <w:ind w:firstLine="424"/>
      </w:pPr>
      <w:r>
        <w:rPr>
          <w:rFonts w:hint="eastAsia"/>
        </w:rPr>
        <w:t>这里老杨的写法是错的，反正大概就是这样，get返回一个true。</w:t>
      </w:r>
    </w:p>
    <w:p w:rsidR="00234A40" w:rsidRDefault="00234A40">
      <w:pPr>
        <w:ind w:firstLine="424"/>
      </w:pPr>
    </w:p>
    <w:p w:rsidR="005F2958" w:rsidRDefault="005F2958" w:rsidP="005F2958">
      <w:pPr>
        <w:ind w:firstLine="424"/>
      </w:pPr>
      <w:r>
        <w:rPr>
          <w:rFonts w:hint="eastAsia"/>
        </w:rPr>
        <w:t>加入了过滤器，就必须在发送的请求报文头中加入规定的内容。</w:t>
      </w:r>
    </w:p>
    <w:p w:rsidR="005F2958" w:rsidRDefault="005F2958" w:rsidP="005F2958">
      <w:pPr>
        <w:ind w:firstLine="424"/>
      </w:pPr>
      <w:r>
        <w:rPr>
          <w:noProof/>
        </w:rPr>
        <w:drawing>
          <wp:inline distT="0" distB="0" distL="0" distR="0" wp14:anchorId="49E6A2B9" wp14:editId="5078E62E">
            <wp:extent cx="5274310" cy="1534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58" w:rsidRDefault="00E2672B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return await continuation();</w:t>
      </w:r>
      <w:r>
        <w:rPr>
          <w:rFonts w:ascii="Calibri" w:hAnsi="Calibri" w:cs="Calibri" w:hint="eastAsia"/>
          <w:color w:val="000000"/>
          <w:sz w:val="20"/>
          <w:szCs w:val="20"/>
        </w:rPr>
        <w:t>就是继续往下执行其他的</w:t>
      </w:r>
      <w:r>
        <w:rPr>
          <w:rFonts w:ascii="Calibri" w:hAnsi="Calibri" w:cs="Calibri" w:hint="eastAsia"/>
          <w:color w:val="000000"/>
          <w:sz w:val="20"/>
          <w:szCs w:val="20"/>
        </w:rPr>
        <w:t>filter</w:t>
      </w:r>
      <w:r>
        <w:rPr>
          <w:rFonts w:ascii="Calibri" w:hAnsi="Calibri" w:cs="Calibri" w:hint="eastAsia"/>
          <w:color w:val="000000"/>
          <w:sz w:val="20"/>
          <w:szCs w:val="20"/>
        </w:rPr>
        <w:t>，如果没有，就进入</w:t>
      </w:r>
      <w:r>
        <w:rPr>
          <w:rFonts w:ascii="Calibri" w:hAnsi="Calibri" w:cs="Calibri" w:hint="eastAsia"/>
          <w:color w:val="000000"/>
          <w:sz w:val="20"/>
          <w:szCs w:val="20"/>
        </w:rPr>
        <w:t>action</w:t>
      </w:r>
      <w:r>
        <w:rPr>
          <w:rFonts w:ascii="Calibri" w:hAnsi="Calibri" w:cs="Calibri" w:hint="eastAsia"/>
          <w:color w:val="000000"/>
          <w:sz w:val="20"/>
          <w:szCs w:val="20"/>
        </w:rPr>
        <w:t>方法，</w:t>
      </w:r>
      <w:r>
        <w:rPr>
          <w:rFonts w:ascii="Calibri" w:hAnsi="Calibri" w:cs="Calibri" w:hint="eastAsia"/>
          <w:color w:val="000000"/>
          <w:sz w:val="20"/>
          <w:szCs w:val="20"/>
        </w:rPr>
        <w:lastRenderedPageBreak/>
        <w:t>开始执行。</w:t>
      </w:r>
    </w:p>
    <w:p w:rsidR="00E2672B" w:rsidRDefault="004F21A7" w:rsidP="005F2958">
      <w:pPr>
        <w:ind w:firstLine="424"/>
      </w:pPr>
      <w:r>
        <w:rPr>
          <w:noProof/>
        </w:rPr>
        <w:drawing>
          <wp:inline distT="0" distB="0" distL="0" distR="0" wp14:anchorId="76595105" wp14:editId="10CE16E1">
            <wp:extent cx="5274310" cy="27285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7" w:rsidRDefault="0094448C" w:rsidP="005F2958">
      <w:pPr>
        <w:ind w:firstLine="424"/>
      </w:pPr>
      <w:r>
        <w:rPr>
          <w:noProof/>
        </w:rPr>
        <w:drawing>
          <wp:inline distT="0" distB="0" distL="0" distR="0" wp14:anchorId="7C03C977" wp14:editId="61424D1D">
            <wp:extent cx="5274310" cy="19329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6E4" w:rsidRDefault="003126E4" w:rsidP="005F2958">
      <w:pPr>
        <w:ind w:firstLine="424"/>
      </w:pPr>
      <w:r>
        <w:rPr>
          <w:rFonts w:hint="eastAsia"/>
        </w:rPr>
        <w:t>这个风格就跟单位目前的项目比较相符了。</w:t>
      </w:r>
    </w:p>
    <w:p w:rsidR="0094448C" w:rsidRDefault="0094448C" w:rsidP="005F2958">
      <w:pPr>
        <w:ind w:firstLine="424"/>
      </w:pPr>
      <w:r>
        <w:rPr>
          <w:noProof/>
        </w:rPr>
        <w:drawing>
          <wp:inline distT="0" distB="0" distL="0" distR="0" wp14:anchorId="1B5FC79B" wp14:editId="4C0C1291">
            <wp:extent cx="5274310" cy="33204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8C" w:rsidRDefault="00705BD2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5367E729" wp14:editId="4D1924FE">
            <wp:extent cx="5274310" cy="19659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B9" w:rsidRDefault="00A259B9" w:rsidP="005F2958">
      <w:pPr>
        <w:ind w:firstLine="424"/>
      </w:pPr>
      <w:r>
        <w:rPr>
          <w:rFonts w:hint="eastAsia"/>
        </w:rPr>
        <w:t>去新浪后台申请ApplKey，对应一个AppSecret，每次请求接口的时候都要带着这两项，这样才能有权限去使用这个开放接口。</w:t>
      </w:r>
    </w:p>
    <w:p w:rsidR="00705BD2" w:rsidRDefault="001A6C8D" w:rsidP="005F2958">
      <w:pPr>
        <w:ind w:firstLine="424"/>
      </w:pPr>
      <w:r>
        <w:rPr>
          <w:noProof/>
        </w:rPr>
        <w:drawing>
          <wp:inline distT="0" distB="0" distL="0" distR="0" wp14:anchorId="72FD6985" wp14:editId="72C5D220">
            <wp:extent cx="5274310" cy="27266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D" w:rsidRDefault="00D17C27" w:rsidP="005F2958">
      <w:pPr>
        <w:ind w:firstLine="424"/>
      </w:pPr>
      <w:r>
        <w:rPr>
          <w:noProof/>
        </w:rPr>
        <w:drawing>
          <wp:inline distT="0" distB="0" distL="0" distR="0" wp14:anchorId="2C5DA016" wp14:editId="40671D0E">
            <wp:extent cx="5274310" cy="31267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A9" w:rsidRDefault="009C44A9" w:rsidP="005F2958">
      <w:pPr>
        <w:ind w:firstLine="424"/>
      </w:pPr>
      <w:r>
        <w:rPr>
          <w:rFonts w:hint="eastAsia"/>
        </w:rPr>
        <w:t>jwt，状态信息是保存在客户端的，但强制每次请求，都要发送这个加密信息，而且，</w:t>
      </w:r>
      <w:r w:rsidR="00573FCE">
        <w:rPr>
          <w:rFonts w:hint="eastAsia"/>
        </w:rPr>
        <w:t>客户端是无法去更改这个加密信息的。</w:t>
      </w:r>
    </w:p>
    <w:p w:rsidR="00990AEA" w:rsidRDefault="00990AEA" w:rsidP="005F2958">
      <w:pPr>
        <w:ind w:firstLine="424"/>
      </w:pPr>
      <w:r>
        <w:rPr>
          <w:rFonts w:hint="eastAsia"/>
        </w:rPr>
        <w:lastRenderedPageBreak/>
        <w:t>首先是第一次登陆，用户用账号密码登陆，然后服务器端接受，把当前登陆用户的id以加密的形式返回给客户端，客户端存着，每次请求服务端，都带着这个加密的id，那就可以不需要验证了。</w:t>
      </w:r>
    </w:p>
    <w:p w:rsidR="009F2B98" w:rsidRDefault="009F2B98" w:rsidP="005F2958">
      <w:pPr>
        <w:ind w:firstLine="424"/>
      </w:pPr>
      <w:r>
        <w:rPr>
          <w:rFonts w:hint="eastAsia"/>
        </w:rPr>
        <w:t>而且，客户端是无法去修改的，比方当前登陆用户是5，我们是无法去改成6的。</w:t>
      </w:r>
    </w:p>
    <w:p w:rsidR="00D17C27" w:rsidRDefault="00990AEA" w:rsidP="00A94682">
      <w:pPr>
        <w:ind w:firstLine="424"/>
      </w:pPr>
      <w:r>
        <w:rPr>
          <w:rFonts w:hint="eastAsia"/>
        </w:rPr>
        <w:t>公司目前的项目就是用的这个模式，token加密结果是固定的，我不需要每次获取，只要加到报文头里面就可以了。</w:t>
      </w:r>
    </w:p>
    <w:p w:rsidR="004F21A7" w:rsidRDefault="00A94682" w:rsidP="005F2958">
      <w:pPr>
        <w:ind w:firstLine="424"/>
      </w:pPr>
      <w:r>
        <w:rPr>
          <w:noProof/>
        </w:rPr>
        <w:drawing>
          <wp:inline distT="0" distB="0" distL="114300" distR="114300" wp14:anchorId="4CE83DBB" wp14:editId="04951FB4">
            <wp:extent cx="5272405" cy="2266315"/>
            <wp:effectExtent l="0" t="0" r="4445" b="635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94682" w:rsidRDefault="00A94682" w:rsidP="005F2958">
      <w:pPr>
        <w:ind w:firstLine="424"/>
      </w:pPr>
      <w:r>
        <w:rPr>
          <w:rFonts w:hint="eastAsia"/>
        </w:rPr>
        <w:t>这个token，尼玛解密，解析，真的是无从下手。</w:t>
      </w:r>
    </w:p>
    <w:p w:rsidR="00A94682" w:rsidRDefault="00A94682" w:rsidP="005F2958">
      <w:pPr>
        <w:ind w:firstLine="424"/>
      </w:pPr>
    </w:p>
    <w:p w:rsidR="00A94682" w:rsidRDefault="00ED3036" w:rsidP="005F2958">
      <w:pPr>
        <w:ind w:firstLine="424"/>
      </w:pPr>
      <w:r>
        <w:rPr>
          <w:noProof/>
        </w:rPr>
        <w:drawing>
          <wp:inline distT="0" distB="0" distL="0" distR="0" wp14:anchorId="2B2D72D9" wp14:editId="500839ED">
            <wp:extent cx="5274310" cy="404495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36" w:rsidRDefault="00017C34" w:rsidP="005F2958">
      <w:pPr>
        <w:ind w:firstLine="424"/>
      </w:pPr>
      <w:r>
        <w:rPr>
          <w:noProof/>
        </w:rPr>
        <w:drawing>
          <wp:inline distT="0" distB="0" distL="0" distR="0" wp14:anchorId="573665A9" wp14:editId="156CFBB7">
            <wp:extent cx="5274310" cy="5988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34" w:rsidRDefault="003D2A4F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3112F06B" wp14:editId="51AB85EE">
            <wp:extent cx="5274310" cy="254508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4F" w:rsidRDefault="00664251" w:rsidP="005F2958">
      <w:pPr>
        <w:ind w:firstLine="424"/>
      </w:pPr>
      <w:r>
        <w:rPr>
          <w:noProof/>
        </w:rPr>
        <w:drawing>
          <wp:inline distT="0" distB="0" distL="0" distR="0" wp14:anchorId="57B9B24B" wp14:editId="3FE8DE7D">
            <wp:extent cx="5274310" cy="31667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51" w:rsidRDefault="00664251" w:rsidP="005F2958">
      <w:pPr>
        <w:ind w:firstLine="424"/>
      </w:pPr>
      <w:r>
        <w:rPr>
          <w:noProof/>
        </w:rPr>
        <w:drawing>
          <wp:inline distT="0" distB="0" distL="0" distR="0" wp14:anchorId="446F1CD1" wp14:editId="1E3BA182">
            <wp:extent cx="5274310" cy="23825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C0" w:rsidRDefault="00FF21C0" w:rsidP="005F2958">
      <w:pPr>
        <w:ind w:firstLine="424"/>
        <w:rPr>
          <w:rFonts w:hint="eastAsia"/>
        </w:rPr>
      </w:pPr>
      <w:r>
        <w:rPr>
          <w:rFonts w:hint="eastAsia"/>
        </w:rPr>
        <w:t>过期时间是固定的</w:t>
      </w:r>
      <w:r w:rsidR="005E34E2">
        <w:rPr>
          <w:rFonts w:hint="eastAsia"/>
        </w:rPr>
        <w:t>exp这个名字，不能更改。</w:t>
      </w:r>
    </w:p>
    <w:p w:rsidR="00FF21C0" w:rsidRDefault="00FF21C0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5056D46C" wp14:editId="5FC41B7A">
            <wp:extent cx="5274310" cy="12814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C0" w:rsidRDefault="007226E5" w:rsidP="005F2958">
      <w:pPr>
        <w:ind w:firstLine="424"/>
      </w:pPr>
      <w:r>
        <w:rPr>
          <w:noProof/>
        </w:rPr>
        <w:drawing>
          <wp:inline distT="0" distB="0" distL="0" distR="0" wp14:anchorId="70FE8563" wp14:editId="41B3CA60">
            <wp:extent cx="5274310" cy="27260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E5" w:rsidRDefault="007226E5" w:rsidP="005F2958">
      <w:pPr>
        <w:ind w:firstLine="424"/>
      </w:pPr>
      <w:r>
        <w:rPr>
          <w:rFonts w:hint="eastAsia"/>
        </w:rPr>
        <w:t>一旦涉及到要给外网来访问，一定要设计成https。</w:t>
      </w:r>
    </w:p>
    <w:p w:rsidR="00670657" w:rsidRDefault="00670657" w:rsidP="005F2958">
      <w:pPr>
        <w:ind w:firstLine="424"/>
      </w:pPr>
      <w:r>
        <w:rPr>
          <w:rFonts w:hint="eastAsia"/>
        </w:rPr>
        <w:t>几千块钱的证书，这个投资不能省。</w:t>
      </w:r>
    </w:p>
    <w:p w:rsidR="00670657" w:rsidRDefault="00670657" w:rsidP="005F2958">
      <w:pPr>
        <w:ind w:firstLine="424"/>
      </w:pPr>
    </w:p>
    <w:p w:rsidR="00AE5B97" w:rsidRDefault="00AE5B97" w:rsidP="005F2958">
      <w:pPr>
        <w:ind w:firstLine="424"/>
      </w:pPr>
      <w:r>
        <w:rPr>
          <w:rFonts w:hint="eastAsia"/>
        </w:rPr>
        <w:t>这里的接口安全传输，和上面的jwt加密类似，把用户所有传上来的</w:t>
      </w:r>
      <w:r w:rsidR="004C7E71">
        <w:rPr>
          <w:rFonts w:hint="eastAsia"/>
        </w:rPr>
        <w:t>参数，+服务器内部的appSecrete进行加密</w:t>
      </w:r>
      <w:r w:rsidR="000C15FE">
        <w:rPr>
          <w:rFonts w:hint="eastAsia"/>
        </w:rPr>
        <w:t>，计算一个sign值，中间可能被抓包，被篡改，但是服务器端拿到所有数据，会再进行一次校验，如果发现这个sign值变了，那就会拒绝请求。</w:t>
      </w:r>
    </w:p>
    <w:p w:rsidR="00867182" w:rsidRDefault="00867182" w:rsidP="005F2958">
      <w:pPr>
        <w:ind w:firstLine="424"/>
      </w:pPr>
    </w:p>
    <w:p w:rsidR="00867182" w:rsidRDefault="00867182" w:rsidP="005F2958">
      <w:pPr>
        <w:ind w:firstLine="424"/>
      </w:pPr>
      <w:r>
        <w:rPr>
          <w:rFonts w:hint="eastAsia"/>
        </w:rPr>
        <w:t>时间戳的问题，时间戳也要参与散列值的计算。</w:t>
      </w:r>
    </w:p>
    <w:p w:rsidR="00867182" w:rsidRDefault="00613B3B" w:rsidP="005F2958">
      <w:pPr>
        <w:ind w:firstLine="424"/>
      </w:pPr>
      <w:r>
        <w:rPr>
          <w:rFonts w:hint="eastAsia"/>
        </w:rPr>
        <w:t>这里要求客户端的时间和服务端的时间不能相差太大。</w:t>
      </w:r>
    </w:p>
    <w:p w:rsidR="009827C2" w:rsidRDefault="009827C2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4FBD9AA4" wp14:editId="6C9DB801">
            <wp:extent cx="5274310" cy="31756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262" w:rsidRDefault="00CD1262" w:rsidP="005F2958">
      <w:pPr>
        <w:ind w:firstLine="424"/>
        <w:rPr>
          <w:rFonts w:hint="eastAsia"/>
        </w:rPr>
      </w:pPr>
      <w:r>
        <w:rPr>
          <w:rFonts w:hint="eastAsia"/>
        </w:rPr>
        <w:t>这里，如果要把接口给地方使用，就创建一个AppKey和AppSecrete，</w:t>
      </w:r>
      <w:r w:rsidR="006E112C">
        <w:rPr>
          <w:rFonts w:hint="eastAsia"/>
        </w:rPr>
        <w:t>然后把Ap</w:t>
      </w:r>
      <w:r w:rsidR="006E112C">
        <w:t>p</w:t>
      </w:r>
      <w:r w:rsidR="006E112C">
        <w:rPr>
          <w:rFonts w:hint="eastAsia"/>
        </w:rPr>
        <w:t>Secret给对方，</w:t>
      </w:r>
      <w:r>
        <w:rPr>
          <w:rFonts w:hint="eastAsia"/>
        </w:rPr>
        <w:t>这样对方就可以用我们的接口进行开发了。而当我们发现对方拿我们的接口</w:t>
      </w:r>
      <w:r w:rsidR="00B9211F">
        <w:rPr>
          <w:rFonts w:hint="eastAsia"/>
        </w:rPr>
        <w:t>做坏事了，我们就可以禁了这个</w:t>
      </w:r>
      <w:r w:rsidR="00B9211F">
        <w:t>App</w:t>
      </w:r>
      <w:r w:rsidR="00B9211F">
        <w:rPr>
          <w:rFonts w:hint="eastAsia"/>
        </w:rPr>
        <w:t>Secret。</w:t>
      </w:r>
      <w:r w:rsidR="004B5C84">
        <w:rPr>
          <w:rFonts w:hint="eastAsia"/>
        </w:rPr>
        <w:t>把状态IsEnabled设置为false就可以了。</w:t>
      </w:r>
    </w:p>
    <w:p w:rsidR="009827C2" w:rsidRDefault="00E00509" w:rsidP="005F2958">
      <w:pPr>
        <w:ind w:firstLine="424"/>
      </w:pPr>
      <w:r>
        <w:rPr>
          <w:noProof/>
        </w:rPr>
        <w:drawing>
          <wp:inline distT="0" distB="0" distL="0" distR="0" wp14:anchorId="380E67FE" wp14:editId="2ACEE985">
            <wp:extent cx="5274310" cy="1998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09" w:rsidRDefault="00281ABD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4EFEB651" wp14:editId="43A5FEB6">
            <wp:extent cx="5274310" cy="2895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04028D32" wp14:editId="3011495B">
            <wp:extent cx="5274310" cy="39281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92" w:rsidRDefault="00AF4D92" w:rsidP="005F2958">
      <w:pPr>
        <w:ind w:firstLine="424"/>
        <w:rPr>
          <w:rFonts w:hint="eastAsia"/>
        </w:rPr>
      </w:pPr>
      <w:r>
        <w:rPr>
          <w:rFonts w:hint="eastAsia"/>
        </w:rPr>
        <w:t>这里面UserDTO，像密码这种隐私信息，都是不能暴露给用户的。</w:t>
      </w: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2C70BE04" wp14:editId="20D5C7A2">
            <wp:extent cx="5274310" cy="16021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D" w:rsidRDefault="00281ABD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1CFEEBC6" wp14:editId="38C2DCBD">
            <wp:extent cx="5274310" cy="24917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26" w:rsidRDefault="00587426" w:rsidP="005F2958">
      <w:pPr>
        <w:ind w:firstLine="424"/>
        <w:rPr>
          <w:rFonts w:hint="eastAsia"/>
        </w:rPr>
      </w:pPr>
      <w:r>
        <w:rPr>
          <w:rFonts w:hint="eastAsia"/>
        </w:rPr>
        <w:t>老杨这样全部设计为异步方法，异步方法能增加系统的吞吐量，而且ef是支持异步的。</w:t>
      </w: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7157D677" wp14:editId="51F1B9CB">
            <wp:extent cx="5274310" cy="12185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72" w:rsidRDefault="00934072" w:rsidP="005F2958">
      <w:pPr>
        <w:ind w:firstLine="424"/>
      </w:pPr>
      <w:r>
        <w:rPr>
          <w:rFonts w:hint="eastAsia"/>
        </w:rPr>
        <w:t>老杨已经把所有东西都写好了。</w:t>
      </w:r>
    </w:p>
    <w:p w:rsidR="00934072" w:rsidRDefault="00934072" w:rsidP="005F2958">
      <w:pPr>
        <w:ind w:firstLine="424"/>
      </w:pPr>
      <w:r>
        <w:rPr>
          <w:noProof/>
        </w:rPr>
        <w:drawing>
          <wp:inline distT="0" distB="0" distL="0" distR="0" wp14:anchorId="454C3528" wp14:editId="7E97C5F0">
            <wp:extent cx="5274310" cy="262826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B4" w:rsidRDefault="00B721B4" w:rsidP="005F2958">
      <w:pPr>
        <w:ind w:firstLine="424"/>
      </w:pPr>
      <w:r>
        <w:rPr>
          <w:rFonts w:hint="eastAsia"/>
        </w:rPr>
        <w:t>1.</w:t>
      </w:r>
    </w:p>
    <w:p w:rsidR="00934072" w:rsidRDefault="00912AAE" w:rsidP="005F2958">
      <w:pPr>
        <w:ind w:firstLine="424"/>
      </w:pPr>
      <w:r>
        <w:rPr>
          <w:rFonts w:hint="eastAsia"/>
        </w:rPr>
        <w:t>DTO：</w:t>
      </w:r>
    </w:p>
    <w:p w:rsidR="00912AAE" w:rsidRDefault="00912AAE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1C329600" wp14:editId="2856E3D8">
            <wp:extent cx="4867275" cy="30480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AE" w:rsidRDefault="006F5B8E" w:rsidP="005F2958">
      <w:pPr>
        <w:ind w:firstLine="424"/>
      </w:pPr>
      <w:r>
        <w:rPr>
          <w:rFonts w:hint="eastAsia"/>
        </w:rPr>
        <w:t>用户信息：</w:t>
      </w:r>
    </w:p>
    <w:p w:rsidR="006F5B8E" w:rsidRDefault="006F5B8E" w:rsidP="005F2958">
      <w:pPr>
        <w:ind w:firstLine="424"/>
      </w:pPr>
      <w:r>
        <w:rPr>
          <w:noProof/>
        </w:rPr>
        <w:drawing>
          <wp:inline distT="0" distB="0" distL="0" distR="0" wp14:anchorId="16CA2333" wp14:editId="7792EEB2">
            <wp:extent cx="4448175" cy="253365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8E" w:rsidRDefault="00DB48BF" w:rsidP="005F2958">
      <w:pPr>
        <w:ind w:firstLine="424"/>
      </w:pPr>
      <w:r>
        <w:rPr>
          <w:rFonts w:hint="eastAsia"/>
        </w:rPr>
        <w:t>用户组：</w:t>
      </w:r>
    </w:p>
    <w:p w:rsidR="00DB48BF" w:rsidRDefault="00DB48BF" w:rsidP="005F2958">
      <w:pPr>
        <w:ind w:firstLine="424"/>
      </w:pPr>
      <w:r>
        <w:rPr>
          <w:noProof/>
        </w:rPr>
        <w:drawing>
          <wp:inline distT="0" distB="0" distL="0" distR="0" wp14:anchorId="47641C48" wp14:editId="2A52B78B">
            <wp:extent cx="4019550" cy="20859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BF" w:rsidRDefault="00DB48BF" w:rsidP="005F2958">
      <w:pPr>
        <w:ind w:firstLine="424"/>
      </w:pPr>
    </w:p>
    <w:p w:rsidR="00B721B4" w:rsidRDefault="00B721B4" w:rsidP="005F2958">
      <w:pPr>
        <w:ind w:firstLine="424"/>
      </w:pPr>
      <w:r>
        <w:rPr>
          <w:rFonts w:hint="eastAsia"/>
        </w:rPr>
        <w:t>2.</w:t>
      </w:r>
    </w:p>
    <w:p w:rsidR="00574628" w:rsidRDefault="00574628" w:rsidP="005F2958">
      <w:pPr>
        <w:ind w:firstLine="424"/>
      </w:pPr>
      <w:r>
        <w:rPr>
          <w:rFonts w:hint="eastAsia"/>
        </w:rPr>
        <w:lastRenderedPageBreak/>
        <w:t>Service接口：</w:t>
      </w:r>
    </w:p>
    <w:p w:rsidR="00F44FED" w:rsidRDefault="00F44FED" w:rsidP="005F2958">
      <w:pPr>
        <w:ind w:firstLine="424"/>
      </w:pPr>
      <w:r>
        <w:rPr>
          <w:noProof/>
        </w:rPr>
        <w:drawing>
          <wp:inline distT="0" distB="0" distL="0" distR="0" wp14:anchorId="7F5F3B10" wp14:editId="41A3E45B">
            <wp:extent cx="3581400" cy="155257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ED" w:rsidRDefault="00F44FED" w:rsidP="005F2958">
      <w:pPr>
        <w:ind w:firstLine="424"/>
      </w:pPr>
      <w:r>
        <w:rPr>
          <w:rFonts w:hint="eastAsia"/>
        </w:rPr>
        <w:t>一个标志接口，里面没有任何的方法。</w:t>
      </w:r>
      <w:r w:rsidR="007B093D">
        <w:rPr>
          <w:rFonts w:hint="eastAsia"/>
        </w:rPr>
        <w:t>所有的接口都继承自它，方便我们在AutoFac中进行注入。</w:t>
      </w:r>
    </w:p>
    <w:p w:rsidR="007B093D" w:rsidRDefault="0087378B" w:rsidP="005F2958">
      <w:pPr>
        <w:ind w:firstLine="424"/>
      </w:pPr>
      <w:r>
        <w:rPr>
          <w:noProof/>
        </w:rPr>
        <w:drawing>
          <wp:inline distT="0" distB="0" distL="0" distR="0" wp14:anchorId="2116CD19" wp14:editId="78C8418E">
            <wp:extent cx="5274310" cy="242506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5D" w:rsidRDefault="0087378B" w:rsidP="00296A5D">
      <w:pPr>
        <w:ind w:firstLine="424"/>
      </w:pPr>
      <w:r>
        <w:rPr>
          <w:rFonts w:hint="eastAsia"/>
        </w:rPr>
        <w:t>注意点，接口中不用写</w:t>
      </w:r>
      <w:r w:rsidR="00296A5D">
        <w:rPr>
          <w:rFonts w:hint="eastAsia"/>
        </w:rPr>
        <w:t>public，</w:t>
      </w:r>
      <w:r w:rsidR="00507D78">
        <w:rPr>
          <w:rFonts w:hint="eastAsia"/>
        </w:rPr>
        <w:t>async这种。</w:t>
      </w:r>
      <w:r w:rsidR="00296A5D">
        <w:rPr>
          <w:rFonts w:hint="eastAsia"/>
        </w:rPr>
        <w:t>由实现类来写publick，async这种。</w:t>
      </w:r>
    </w:p>
    <w:p w:rsidR="00296A5D" w:rsidRDefault="00296A5D" w:rsidP="00296A5D">
      <w:pPr>
        <w:ind w:firstLine="424"/>
      </w:pPr>
    </w:p>
    <w:p w:rsidR="00B721B4" w:rsidRDefault="00B721B4" w:rsidP="00296A5D">
      <w:pPr>
        <w:ind w:firstLine="424"/>
      </w:pPr>
      <w:r>
        <w:rPr>
          <w:rFonts w:hint="eastAsia"/>
        </w:rPr>
        <w:t>3.</w:t>
      </w:r>
    </w:p>
    <w:p w:rsidR="00B721B4" w:rsidRDefault="00B721B4" w:rsidP="00296A5D">
      <w:pPr>
        <w:ind w:firstLine="424"/>
      </w:pPr>
      <w:r>
        <w:rPr>
          <w:rFonts w:hint="eastAsia"/>
        </w:rPr>
        <w:t>实现类：</w:t>
      </w:r>
    </w:p>
    <w:p w:rsidR="00B721B4" w:rsidRDefault="00B721B4" w:rsidP="00296A5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432DBBD5" wp14:editId="50273BCF">
            <wp:extent cx="5274310" cy="20408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ED" w:rsidRDefault="002E67F5" w:rsidP="005F2958">
      <w:pPr>
        <w:ind w:firstLine="424"/>
      </w:pPr>
      <w:r>
        <w:rPr>
          <w:rFonts w:hint="eastAsia"/>
        </w:rPr>
        <w:t>实现类中的Modles，和数据库中的是一模一样的。</w:t>
      </w:r>
    </w:p>
    <w:p w:rsidR="002E67F5" w:rsidRDefault="004948CA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744F4F0D" wp14:editId="652E24E2">
            <wp:extent cx="5274310" cy="17164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CA" w:rsidRDefault="004948CA" w:rsidP="005F2958">
      <w:pPr>
        <w:ind w:firstLine="424"/>
      </w:pPr>
      <w:r>
        <w:rPr>
          <w:rFonts w:hint="eastAsia"/>
        </w:rPr>
        <w:t>共同的部分提到了BaseModel中。</w:t>
      </w:r>
    </w:p>
    <w:p w:rsidR="004948CA" w:rsidRDefault="00ED7B4C" w:rsidP="005F2958">
      <w:pPr>
        <w:ind w:firstLine="424"/>
      </w:pPr>
      <w:r>
        <w:rPr>
          <w:noProof/>
        </w:rPr>
        <w:drawing>
          <wp:inline distT="0" distB="0" distL="0" distR="0" wp14:anchorId="5C43CECE" wp14:editId="6D49B793">
            <wp:extent cx="5274310" cy="21723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B7" w:rsidRDefault="00704CB7" w:rsidP="005F2958">
      <w:pPr>
        <w:ind w:firstLine="424"/>
      </w:pPr>
      <w:r>
        <w:rPr>
          <w:rFonts w:hint="eastAsia"/>
        </w:rPr>
        <w:t>config中，对这些表做了一些基本的配置。</w:t>
      </w:r>
    </w:p>
    <w:p w:rsidR="00ED7B4C" w:rsidRDefault="00ED7B4C" w:rsidP="000E1C44">
      <w:pPr>
        <w:ind w:firstLine="424"/>
        <w:rPr>
          <w:rFonts w:hint="eastAsia"/>
        </w:rPr>
      </w:pPr>
      <w:r>
        <w:rPr>
          <w:rFonts w:hint="eastAsia"/>
        </w:rPr>
        <w:t>多对多的关系也已经配置好了。</w:t>
      </w:r>
    </w:p>
    <w:p w:rsidR="00ED7B4C" w:rsidRDefault="000E1C44" w:rsidP="005F2958">
      <w:pPr>
        <w:ind w:firstLine="424"/>
      </w:pPr>
      <w:r>
        <w:rPr>
          <w:noProof/>
        </w:rPr>
        <w:drawing>
          <wp:inline distT="0" distB="0" distL="0" distR="0" wp14:anchorId="352A7B86" wp14:editId="27ED34C9">
            <wp:extent cx="5274310" cy="248983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44" w:rsidRDefault="000E1C44" w:rsidP="005F2958">
      <w:pPr>
        <w:ind w:firstLine="424"/>
      </w:pPr>
      <w:r>
        <w:rPr>
          <w:rFonts w:hint="eastAsia"/>
        </w:rPr>
        <w:t>上下文的配置，也是之前内容都讲过的。</w:t>
      </w:r>
    </w:p>
    <w:p w:rsidR="000E1C44" w:rsidRDefault="000E1C44" w:rsidP="005F2958">
      <w:pPr>
        <w:ind w:firstLine="424"/>
      </w:pPr>
    </w:p>
    <w:p w:rsidR="000E1C44" w:rsidRDefault="00147FA3" w:rsidP="005F2958">
      <w:pPr>
        <w:ind w:firstLine="424"/>
      </w:pPr>
      <w:r>
        <w:rPr>
          <w:rFonts w:hint="eastAsia"/>
        </w:rPr>
        <w:t>接下里是Service的实现：</w:t>
      </w:r>
    </w:p>
    <w:p w:rsidR="00147FA3" w:rsidRDefault="00147FA3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5B6F2583" wp14:editId="402C7A73">
            <wp:extent cx="5274310" cy="22555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EE" w:rsidRDefault="006D15EE" w:rsidP="005F2958">
      <w:pPr>
        <w:ind w:firstLine="424"/>
      </w:pPr>
      <w:r>
        <w:rPr>
          <w:rFonts w:hint="eastAsia"/>
        </w:rPr>
        <w:t>只要注意，能调异步的都调用异步的，就行了。</w:t>
      </w:r>
    </w:p>
    <w:p w:rsidR="00C005EC" w:rsidRDefault="00C005EC" w:rsidP="005F2958">
      <w:pPr>
        <w:ind w:firstLine="424"/>
        <w:rPr>
          <w:rFonts w:hint="eastAsia"/>
        </w:rPr>
      </w:pPr>
      <w:r>
        <w:rPr>
          <w:rFonts w:hint="eastAsia"/>
        </w:rPr>
        <w:t>没有异步的，就调同步的。</w:t>
      </w:r>
    </w:p>
    <w:p w:rsidR="00147FA3" w:rsidRDefault="006D15EE" w:rsidP="005F2958">
      <w:pPr>
        <w:ind w:firstLine="424"/>
      </w:pPr>
      <w:r>
        <w:rPr>
          <w:noProof/>
        </w:rPr>
        <w:drawing>
          <wp:inline distT="0" distB="0" distL="0" distR="0" wp14:anchorId="462E5BD3" wp14:editId="6F0C3585">
            <wp:extent cx="5274310" cy="21558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01" w:rsidRDefault="00AE7201" w:rsidP="005F2958">
      <w:pPr>
        <w:ind w:firstLine="424"/>
        <w:rPr>
          <w:rFonts w:hint="eastAsia"/>
        </w:rPr>
      </w:pPr>
      <w:r>
        <w:rPr>
          <w:rFonts w:hint="eastAsia"/>
        </w:rPr>
        <w:t>UserService也是如此，这里增加了一个增加用户的方法。</w:t>
      </w:r>
    </w:p>
    <w:p w:rsidR="00704CB7" w:rsidRDefault="00AE7201" w:rsidP="005F2958">
      <w:pPr>
        <w:ind w:firstLine="424"/>
      </w:pPr>
      <w:r>
        <w:rPr>
          <w:noProof/>
        </w:rPr>
        <w:drawing>
          <wp:inline distT="0" distB="0" distL="0" distR="0" wp14:anchorId="305A8608" wp14:editId="31F14518">
            <wp:extent cx="5274310" cy="20802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01F">
        <w:rPr>
          <w:noProof/>
        </w:rPr>
        <w:drawing>
          <wp:inline distT="0" distB="0" distL="0" distR="0" wp14:anchorId="3A13C794" wp14:editId="69626F01">
            <wp:extent cx="5274310" cy="8191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6D" w:rsidRDefault="00F42E6D" w:rsidP="005F2958">
      <w:pPr>
        <w:ind w:firstLine="424"/>
      </w:pPr>
      <w:r>
        <w:rPr>
          <w:rFonts w:hint="eastAsia"/>
        </w:rPr>
        <w:t>上面的方法，先验证，如果手机号已经存在，返回一个已经存在的异常消息。</w:t>
      </w:r>
    </w:p>
    <w:p w:rsidR="00F42E6D" w:rsidRDefault="00F42E6D" w:rsidP="005F2958">
      <w:pPr>
        <w:ind w:firstLine="424"/>
      </w:pPr>
      <w:r>
        <w:rPr>
          <w:rFonts w:hint="eastAsia"/>
        </w:rPr>
        <w:t>如果不存在</w:t>
      </w:r>
      <w:r w:rsidR="00424011">
        <w:rPr>
          <w:rFonts w:hint="eastAsia"/>
        </w:rPr>
        <w:t>，继续执行，创建这个用户，</w:t>
      </w:r>
      <w:r w:rsidR="00D52D4D">
        <w:rPr>
          <w:rFonts w:hint="eastAsia"/>
        </w:rPr>
        <w:t>包含密码，</w:t>
      </w:r>
      <w:r w:rsidR="00ED6BBA">
        <w:rPr>
          <w:rFonts w:hint="eastAsia"/>
        </w:rPr>
        <w:t>并</w:t>
      </w:r>
      <w:r w:rsidR="00424011">
        <w:rPr>
          <w:rFonts w:hint="eastAsia"/>
        </w:rPr>
        <w:t>给密码加一个盐（佐料）</w:t>
      </w:r>
      <w:r w:rsidR="00ED6BBA">
        <w:rPr>
          <w:rFonts w:hint="eastAsia"/>
        </w:rPr>
        <w:t>，</w:t>
      </w:r>
      <w:r w:rsidR="00D52D4D">
        <w:rPr>
          <w:rFonts w:hint="eastAsia"/>
        </w:rPr>
        <w:t>然后</w:t>
      </w:r>
      <w:r w:rsidR="00D52D4D">
        <w:rPr>
          <w:rFonts w:hint="eastAsia"/>
        </w:rPr>
        <w:lastRenderedPageBreak/>
        <w:t>密码+佐料，一起加密为</w:t>
      </w:r>
      <w:r w:rsidR="00ED6BBA">
        <w:rPr>
          <w:rFonts w:hint="eastAsia"/>
        </w:rPr>
        <w:t>哈希加密值，</w:t>
      </w:r>
      <w:r w:rsidR="00D52D4D">
        <w:rPr>
          <w:rFonts w:hint="eastAsia"/>
        </w:rPr>
        <w:t>并存入数据库中</w:t>
      </w:r>
      <w:r w:rsidR="00424011">
        <w:rPr>
          <w:rFonts w:hint="eastAsia"/>
        </w:rPr>
        <w:t>。这样即便两个人</w:t>
      </w:r>
      <w:r w:rsidR="00A509ED">
        <w:rPr>
          <w:rFonts w:hint="eastAsia"/>
        </w:rPr>
        <w:t>设定</w:t>
      </w:r>
      <w:r w:rsidR="00424011">
        <w:rPr>
          <w:rFonts w:hint="eastAsia"/>
        </w:rPr>
        <w:t>的密码一样，但盐未必相同</w:t>
      </w:r>
      <w:r w:rsidR="00A509ED">
        <w:rPr>
          <w:rFonts w:hint="eastAsia"/>
        </w:rPr>
        <w:t>，最终的密码哈希也就不同。即便有人截获自己的密码哈希，再拿着这个密码</w:t>
      </w:r>
      <w:r w:rsidR="00224AD6">
        <w:rPr>
          <w:rFonts w:hint="eastAsia"/>
        </w:rPr>
        <w:t>，比方对应最常用的123456，去不同的用户名，去碰撞数据库中的账号密码，也很难成功</w:t>
      </w:r>
      <w:r w:rsidR="00424011">
        <w:rPr>
          <w:rFonts w:hint="eastAsia"/>
        </w:rPr>
        <w:t>。</w:t>
      </w:r>
    </w:p>
    <w:p w:rsidR="000B5B42" w:rsidRDefault="000B5B42" w:rsidP="005F2958">
      <w:pPr>
        <w:ind w:firstLine="424"/>
      </w:pPr>
      <w:r>
        <w:rPr>
          <w:rFonts w:hint="eastAsia"/>
        </w:rPr>
        <w:t>感觉其实还是可以，比方我猜中，或者看到了对方的密码，然后佐料又是数字的random，用工具还是可以无限去凑，去匹配的。</w:t>
      </w:r>
    </w:p>
    <w:p w:rsidR="000B5B42" w:rsidRPr="000B5B42" w:rsidRDefault="00BE53C4" w:rsidP="005F2958">
      <w:pPr>
        <w:ind w:firstLine="424"/>
        <w:rPr>
          <w:rFonts w:hint="eastAsia"/>
        </w:rPr>
      </w:pPr>
      <w:r>
        <w:rPr>
          <w:rFonts w:hint="eastAsia"/>
        </w:rPr>
        <w:t>这个暂时不讨论。</w:t>
      </w:r>
    </w:p>
    <w:p w:rsidR="00424011" w:rsidRDefault="00424011" w:rsidP="005F2958">
      <w:pPr>
        <w:ind w:firstLine="424"/>
      </w:pPr>
    </w:p>
    <w:p w:rsidR="00491A25" w:rsidRDefault="00491A25" w:rsidP="005F2958">
      <w:pPr>
        <w:ind w:firstLine="424"/>
      </w:pPr>
      <w:r>
        <w:rPr>
          <w:rFonts w:hint="eastAsia"/>
        </w:rPr>
        <w:t>这里是检查登陆</w:t>
      </w:r>
      <w:r w:rsidR="00177585">
        <w:rPr>
          <w:rFonts w:hint="eastAsia"/>
        </w:rPr>
        <w:t>的方法</w:t>
      </w:r>
      <w:r>
        <w:rPr>
          <w:rFonts w:hint="eastAsia"/>
        </w:rPr>
        <w:t>：</w:t>
      </w:r>
    </w:p>
    <w:p w:rsidR="00491A25" w:rsidRDefault="00491A25" w:rsidP="005F2958">
      <w:pPr>
        <w:ind w:firstLine="424"/>
      </w:pPr>
      <w:r>
        <w:rPr>
          <w:noProof/>
        </w:rPr>
        <w:drawing>
          <wp:inline distT="0" distB="0" distL="0" distR="0" wp14:anchorId="0007D710" wp14:editId="43E8A540">
            <wp:extent cx="5274310" cy="168529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25" w:rsidRDefault="000E2CB8" w:rsidP="005F2958">
      <w:pPr>
        <w:ind w:firstLine="424"/>
      </w:pPr>
      <w:r>
        <w:rPr>
          <w:rFonts w:hint="eastAsia"/>
        </w:rPr>
        <w:t>获取当前登陆用户的密码盐，然后加密码一起生成哈希密码，再和数据库中的哈希密码进行比较，相同的话，就返回true。验证通过，可以登陆。</w:t>
      </w:r>
    </w:p>
    <w:p w:rsidR="000E2CB8" w:rsidRDefault="000E2CB8" w:rsidP="005F2958">
      <w:pPr>
        <w:ind w:firstLine="424"/>
      </w:pPr>
    </w:p>
    <w:p w:rsidR="00B5367F" w:rsidRDefault="00B5367F" w:rsidP="005F2958">
      <w:pPr>
        <w:ind w:firstLine="424"/>
      </w:pPr>
      <w:r>
        <w:rPr>
          <w:rFonts w:hint="eastAsia"/>
        </w:rPr>
        <w:t>多版本V1提前准备好，到时候</w:t>
      </w:r>
      <w:r w:rsidR="00A02414">
        <w:rPr>
          <w:rFonts w:hint="eastAsia"/>
        </w:rPr>
        <w:t>方便V2，V3多版本扩展。</w:t>
      </w:r>
    </w:p>
    <w:p w:rsidR="00DB0950" w:rsidRDefault="00DB0950" w:rsidP="005F2958">
      <w:pPr>
        <w:ind w:firstLine="424"/>
        <w:rPr>
          <w:rFonts w:hint="eastAsia"/>
        </w:rPr>
      </w:pPr>
      <w:r>
        <w:rPr>
          <w:rFonts w:hint="eastAsia"/>
        </w:rPr>
        <w:t>Selector也已经用上。</w:t>
      </w:r>
    </w:p>
    <w:p w:rsidR="00A02414" w:rsidRDefault="00A02414" w:rsidP="005F2958">
      <w:pPr>
        <w:ind w:firstLine="424"/>
      </w:pPr>
      <w:r>
        <w:rPr>
          <w:noProof/>
        </w:rPr>
        <w:drawing>
          <wp:inline distT="0" distB="0" distL="0" distR="0" wp14:anchorId="55D84DA1" wp14:editId="00648F58">
            <wp:extent cx="5274310" cy="18948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14" w:rsidRDefault="00A02414" w:rsidP="005F2958">
      <w:pPr>
        <w:ind w:firstLine="424"/>
      </w:pPr>
    </w:p>
    <w:p w:rsidR="0001552C" w:rsidRDefault="0001552C" w:rsidP="005F2958">
      <w:pPr>
        <w:ind w:firstLine="424"/>
      </w:pPr>
      <w:r>
        <w:rPr>
          <w:noProof/>
        </w:rPr>
        <w:drawing>
          <wp:inline distT="0" distB="0" distL="0" distR="0" wp14:anchorId="3F4CEEDF" wp14:editId="45920132">
            <wp:extent cx="5274310" cy="19665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2C" w:rsidRDefault="0001552C" w:rsidP="005F2958">
      <w:pPr>
        <w:ind w:firstLine="424"/>
      </w:pPr>
      <w:r>
        <w:rPr>
          <w:rFonts w:hint="eastAsia"/>
        </w:rPr>
        <w:t>这里，对外用的，调用的接口，名字就AddNew这种就可以了，不用加异步async了，</w:t>
      </w:r>
      <w:r>
        <w:rPr>
          <w:rFonts w:hint="eastAsia"/>
        </w:rPr>
        <w:lastRenderedPageBreak/>
        <w:t>因为其他的语言未必有，或者未必知道async这个东西。</w:t>
      </w:r>
    </w:p>
    <w:p w:rsidR="0001552C" w:rsidRDefault="0001552C" w:rsidP="005F2958">
      <w:pPr>
        <w:ind w:firstLine="424"/>
      </w:pPr>
    </w:p>
    <w:p w:rsidR="0001552C" w:rsidRDefault="0001552C" w:rsidP="005F2958">
      <w:pPr>
        <w:ind w:firstLine="424"/>
      </w:pPr>
      <w:r>
        <w:rPr>
          <w:noProof/>
        </w:rPr>
        <w:drawing>
          <wp:inline distT="0" distB="0" distL="0" distR="0" wp14:anchorId="4A7AA9BE" wp14:editId="5F6626B6">
            <wp:extent cx="5274310" cy="16325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2C" w:rsidRDefault="0001552C" w:rsidP="005F2958">
      <w:pPr>
        <w:ind w:firstLine="424"/>
      </w:pPr>
      <w:r>
        <w:rPr>
          <w:rFonts w:hint="eastAsia"/>
        </w:rPr>
        <w:t>属性只声明，没有赋对象，靠ioc注入</w:t>
      </w:r>
      <w:r w:rsidR="00E71D40">
        <w:rPr>
          <w:rFonts w:hint="eastAsia"/>
        </w:rPr>
        <w:t>来实现这个接口类。</w:t>
      </w:r>
    </w:p>
    <w:p w:rsidR="0001552C" w:rsidRDefault="0001552C" w:rsidP="005F2958">
      <w:pPr>
        <w:ind w:firstLine="424"/>
        <w:rPr>
          <w:rFonts w:hint="eastAsia"/>
        </w:rPr>
      </w:pPr>
    </w:p>
    <w:p w:rsidR="00574628" w:rsidRDefault="00574628" w:rsidP="005F2958">
      <w:pPr>
        <w:ind w:firstLine="424"/>
        <w:rPr>
          <w:rFonts w:hint="eastAsia"/>
        </w:rPr>
      </w:pP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523F1083" wp14:editId="643D28C9">
            <wp:extent cx="5274310" cy="15474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84" w:rsidRDefault="00F27F84" w:rsidP="00F27F84">
      <w:pPr>
        <w:ind w:firstLine="424"/>
        <w:rPr>
          <w:rFonts w:hint="eastAsia"/>
        </w:rPr>
      </w:pPr>
      <w:r>
        <w:rPr>
          <w:rFonts w:hint="eastAsia"/>
        </w:rPr>
        <w:t>Global中必须Using</w:t>
      </w: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074CBD12" wp14:editId="62C122A4">
            <wp:extent cx="5274310" cy="32442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84" w:rsidRDefault="00F27F84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hint="eastAsia"/>
        </w:rPr>
        <w:t>注册Api</w:t>
      </w:r>
      <w:r w:rsidR="00880910">
        <w:rPr>
          <w:rFonts w:hint="eastAsia"/>
        </w:rPr>
        <w:t>Controllers，从这个</w:t>
      </w:r>
      <w:r w:rsidR="00880910">
        <w:rPr>
          <w:rFonts w:ascii="Calibri" w:hAnsi="Calibri" w:cs="Calibri"/>
          <w:color w:val="000000"/>
          <w:sz w:val="20"/>
          <w:szCs w:val="20"/>
        </w:rPr>
        <w:t>Assembly.GetExecutingAssembly()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程序集中注册，因为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global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代码和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api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就在一起。这样，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apiController</w:t>
      </w:r>
      <w:r w:rsidR="00880910">
        <w:rPr>
          <w:rFonts w:ascii="Calibri" w:hAnsi="Calibri" w:cs="Calibri" w:hint="eastAsia"/>
          <w:color w:val="000000"/>
          <w:sz w:val="20"/>
          <w:szCs w:val="20"/>
        </w:rPr>
        <w:t>创建的时候，就可以通过属性来注入。</w:t>
      </w:r>
    </w:p>
    <w:p w:rsidR="00C53A12" w:rsidRDefault="00C53A12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hint="eastAsia"/>
        </w:rPr>
        <w:t>创建的同时给它的属性进行注入。</w:t>
      </w:r>
      <w:r>
        <w:rPr>
          <w:rFonts w:ascii="Calibri" w:hAnsi="Calibri" w:cs="Calibri"/>
          <w:color w:val="000000"/>
          <w:sz w:val="20"/>
          <w:szCs w:val="20"/>
        </w:rPr>
        <w:t>PropertiesAutowired()</w:t>
      </w:r>
    </w:p>
    <w:p w:rsidR="00C53A12" w:rsidRDefault="00C53A12" w:rsidP="005F2958">
      <w:pPr>
        <w:ind w:firstLine="424"/>
      </w:pPr>
    </w:p>
    <w:p w:rsidR="00DA0DBA" w:rsidRDefault="00DA0DBA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hint="eastAsia"/>
        </w:rPr>
        <w:lastRenderedPageBreak/>
        <w:t>注册</w:t>
      </w:r>
      <w:r>
        <w:rPr>
          <w:rFonts w:ascii="Calibri" w:hAnsi="Calibri" w:cs="Calibri"/>
          <w:color w:val="000000"/>
          <w:sz w:val="20"/>
          <w:szCs w:val="20"/>
        </w:rPr>
        <w:t>FilterProvider</w:t>
      </w:r>
      <w:r w:rsidR="003538A6">
        <w:rPr>
          <w:rFonts w:ascii="Calibri" w:hAnsi="Calibri" w:cs="Calibri" w:hint="eastAsia"/>
          <w:color w:val="000000"/>
          <w:sz w:val="20"/>
          <w:szCs w:val="20"/>
        </w:rPr>
        <w:t>，再注册所有的</w:t>
      </w:r>
      <w:r w:rsidR="003538A6">
        <w:rPr>
          <w:noProof/>
        </w:rPr>
        <w:drawing>
          <wp:inline distT="0" distB="0" distL="0" distR="0" wp14:anchorId="7CFD5C67" wp14:editId="009E3695">
            <wp:extent cx="1200150" cy="2095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3" w:rsidRDefault="00D50023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 w:hint="eastAsia"/>
          <w:color w:val="000000"/>
          <w:sz w:val="20"/>
          <w:szCs w:val="20"/>
        </w:rPr>
        <w:t>这里还没用到，所以最后注释掉了。</w:t>
      </w:r>
    </w:p>
    <w:p w:rsidR="00D50023" w:rsidRDefault="00D50023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A88C77A" wp14:editId="75750725">
            <wp:extent cx="5114925" cy="5048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3" w:rsidRDefault="00D50023" w:rsidP="005F2958">
      <w:pPr>
        <w:ind w:firstLine="424"/>
        <w:rPr>
          <w:rFonts w:ascii="Calibri" w:hAnsi="Calibri" w:cs="Calibri" w:hint="eastAsia"/>
          <w:color w:val="000000"/>
          <w:sz w:val="20"/>
          <w:szCs w:val="20"/>
        </w:rPr>
      </w:pPr>
    </w:p>
    <w:p w:rsidR="00DA0DBA" w:rsidRDefault="003538A6" w:rsidP="005F2958">
      <w:pPr>
        <w:ind w:firstLine="424"/>
      </w:pPr>
      <w:r>
        <w:rPr>
          <w:rFonts w:hint="eastAsia"/>
        </w:rPr>
        <w:t>然后加载Service实现类的程序集。</w:t>
      </w:r>
    </w:p>
    <w:p w:rsidR="00A03D59" w:rsidRPr="00616F59" w:rsidRDefault="00A03D59" w:rsidP="005F2958">
      <w:pPr>
        <w:ind w:firstLine="424"/>
        <w:rPr>
          <w:rFonts w:ascii="Calibri" w:hAnsi="Calibri" w:cs="Calibri"/>
          <w:color w:val="FF0000"/>
          <w:sz w:val="20"/>
          <w:szCs w:val="20"/>
        </w:rPr>
      </w:pPr>
      <w:r w:rsidRPr="00616F59">
        <w:rPr>
          <w:rFonts w:ascii="Calibri" w:hAnsi="Calibri" w:cs="Calibri"/>
          <w:color w:val="FF0000"/>
          <w:sz w:val="20"/>
          <w:szCs w:val="20"/>
        </w:rPr>
        <w:t>Assembly.Load("UserCenter.Services");</w:t>
      </w:r>
    </w:p>
    <w:p w:rsidR="009F068C" w:rsidRPr="00616F59" w:rsidRDefault="009F068C" w:rsidP="005F2958">
      <w:pPr>
        <w:ind w:firstLine="424"/>
        <w:rPr>
          <w:rFonts w:ascii="Calibri" w:hAnsi="Calibri" w:cs="Calibri" w:hint="eastAsia"/>
          <w:color w:val="FF0000"/>
          <w:sz w:val="20"/>
          <w:szCs w:val="20"/>
        </w:rPr>
      </w:pPr>
      <w:r w:rsidRPr="00616F59">
        <w:rPr>
          <w:rFonts w:ascii="Calibri" w:hAnsi="Calibri" w:cs="Calibri" w:hint="eastAsia"/>
          <w:color w:val="FF0000"/>
          <w:sz w:val="20"/>
          <w:szCs w:val="20"/>
        </w:rPr>
        <w:t>！！！！！这里要让</w:t>
      </w:r>
      <w:r w:rsidRPr="00616F59">
        <w:rPr>
          <w:rFonts w:ascii="Calibri" w:hAnsi="Calibri" w:cs="Calibri" w:hint="eastAsia"/>
          <w:color w:val="FF0000"/>
          <w:sz w:val="20"/>
          <w:szCs w:val="20"/>
        </w:rPr>
        <w:t>UI</w:t>
      </w:r>
      <w:r w:rsidRPr="00616F59">
        <w:rPr>
          <w:rFonts w:ascii="Calibri" w:hAnsi="Calibri" w:cs="Calibri" w:hint="eastAsia"/>
          <w:color w:val="FF0000"/>
          <w:sz w:val="20"/>
          <w:szCs w:val="20"/>
        </w:rPr>
        <w:t>去引用</w:t>
      </w:r>
      <w:r w:rsidRPr="00616F59">
        <w:rPr>
          <w:rFonts w:ascii="Calibri" w:hAnsi="Calibri" w:cs="Calibri" w:hint="eastAsia"/>
          <w:color w:val="FF0000"/>
          <w:sz w:val="20"/>
          <w:szCs w:val="20"/>
        </w:rPr>
        <w:t>service</w:t>
      </w:r>
      <w:r w:rsidRPr="00616F59">
        <w:rPr>
          <w:rFonts w:ascii="Calibri" w:hAnsi="Calibri" w:cs="Calibri" w:hint="eastAsia"/>
          <w:color w:val="FF0000"/>
          <w:sz w:val="20"/>
          <w:szCs w:val="20"/>
        </w:rPr>
        <w:t>的实现类，其他方法也可以，但</w:t>
      </w:r>
      <w:r w:rsidR="00D80625">
        <w:rPr>
          <w:rFonts w:ascii="Calibri" w:hAnsi="Calibri" w:cs="Calibri" w:hint="eastAsia"/>
          <w:color w:val="FF0000"/>
          <w:sz w:val="20"/>
          <w:szCs w:val="20"/>
        </w:rPr>
        <w:t>有</w:t>
      </w:r>
      <w:r w:rsidRPr="00616F59">
        <w:rPr>
          <w:rFonts w:ascii="Calibri" w:hAnsi="Calibri" w:cs="Calibri" w:hint="eastAsia"/>
          <w:color w:val="FF0000"/>
          <w:sz w:val="20"/>
          <w:szCs w:val="20"/>
        </w:rPr>
        <w:t>副作用！！！</w:t>
      </w:r>
      <w:r w:rsidR="00922D42">
        <w:rPr>
          <w:rFonts w:ascii="Calibri" w:hAnsi="Calibri" w:cs="Calibri" w:hint="eastAsia"/>
          <w:color w:val="FF0000"/>
          <w:sz w:val="20"/>
          <w:szCs w:val="20"/>
        </w:rPr>
        <w:t>这样是坑最少的方法。</w:t>
      </w:r>
    </w:p>
    <w:p w:rsidR="00A03D59" w:rsidRDefault="00B42ADA" w:rsidP="005F2958">
      <w:pPr>
        <w:ind w:firstLine="424"/>
      </w:pPr>
      <w:r>
        <w:rPr>
          <w:rFonts w:hint="eastAsia"/>
        </w:rPr>
        <w:t>注册这其中所有的类，是那些非抽象类，实现</w:t>
      </w:r>
      <w:r>
        <w:rPr>
          <w:rFonts w:ascii="Calibri" w:hAnsi="Calibri" w:cs="Calibri"/>
          <w:color w:val="000000"/>
          <w:sz w:val="20"/>
          <w:szCs w:val="20"/>
        </w:rPr>
        <w:t>I</w:t>
      </w:r>
      <w:r>
        <w:rPr>
          <w:rFonts w:ascii="Calibri" w:hAnsi="Calibri" w:cs="Calibri"/>
          <w:color w:val="000000"/>
          <w:sz w:val="20"/>
          <w:szCs w:val="20"/>
        </w:rPr>
        <w:t>s</w:t>
      </w:r>
      <w:r>
        <w:rPr>
          <w:rFonts w:ascii="Calibri" w:hAnsi="Calibri" w:cs="Calibri"/>
          <w:color w:val="000000"/>
          <w:sz w:val="20"/>
          <w:szCs w:val="20"/>
        </w:rPr>
        <w:t>ervice</w:t>
      </w:r>
      <w:r>
        <w:rPr>
          <w:rFonts w:ascii="Calibri" w:hAnsi="Calibri" w:cs="Calibri" w:hint="eastAsia"/>
          <w:color w:val="000000"/>
          <w:sz w:val="20"/>
          <w:szCs w:val="20"/>
        </w:rPr>
        <w:t>接口的，</w:t>
      </w:r>
    </w:p>
    <w:p w:rsidR="00B42ADA" w:rsidRDefault="00B42ADA" w:rsidP="005F2958">
      <w:pPr>
        <w:ind w:firstLine="424"/>
        <w:rPr>
          <w:rFonts w:hint="eastAsia"/>
        </w:rPr>
      </w:pPr>
      <w:r>
        <w:rPr>
          <w:rFonts w:ascii="Calibri" w:hAnsi="Calibri" w:cs="Calibri"/>
          <w:color w:val="000000"/>
          <w:sz w:val="20"/>
          <w:szCs w:val="20"/>
        </w:rPr>
        <w:t>.Where(type =&gt; !type.IsAbstract &amp;&amp; typeof(IServiceTag).IsAssignableFrom(type))</w:t>
      </w:r>
    </w:p>
    <w:p w:rsidR="003538A6" w:rsidRDefault="00B42ADA" w:rsidP="005F2958">
      <w:pPr>
        <w:ind w:firstLine="424"/>
      </w:pPr>
      <w:r>
        <w:rPr>
          <w:rFonts w:hint="eastAsia"/>
        </w:rPr>
        <w:t>作为实现类，设置为单例的。、</w:t>
      </w:r>
    </w:p>
    <w:p w:rsidR="00B42ADA" w:rsidRDefault="00B42ADA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.AsImplementedInterfaces().SingleInstance()</w:t>
      </w:r>
      <w:r>
        <w:rPr>
          <w:rFonts w:ascii="Calibri" w:hAnsi="Calibri" w:cs="Calibri"/>
          <w:color w:val="000000"/>
          <w:sz w:val="18"/>
          <w:szCs w:val="18"/>
        </w:rPr>
        <w:t>.PropertiesAutowired()</w:t>
      </w:r>
      <w:r>
        <w:rPr>
          <w:rFonts w:ascii="Calibri" w:hAnsi="Calibri" w:cs="Calibri"/>
          <w:color w:val="000000"/>
          <w:sz w:val="20"/>
          <w:szCs w:val="20"/>
        </w:rPr>
        <w:t>;</w:t>
      </w:r>
    </w:p>
    <w:p w:rsidR="00B42ADA" w:rsidRDefault="00B42ADA" w:rsidP="005F2958">
      <w:pPr>
        <w:ind w:firstLine="424"/>
        <w:rPr>
          <w:rFonts w:hint="eastAsia"/>
        </w:rPr>
      </w:pP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5452CF66" wp14:editId="324835A6">
            <wp:extent cx="5274310" cy="17487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461" w:rsidRDefault="00B81461" w:rsidP="005F2958">
      <w:pPr>
        <w:ind w:firstLine="424"/>
        <w:rPr>
          <w:rFonts w:hint="eastAsia"/>
        </w:rPr>
      </w:pP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1079C384" wp14:editId="36C6EC31">
            <wp:extent cx="5274310" cy="35286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A1" w:rsidRDefault="00F852A1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63759CE1" wp14:editId="4FF7FB84">
            <wp:extent cx="3438525" cy="32385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A1" w:rsidRDefault="00F852A1" w:rsidP="005F2958">
      <w:pPr>
        <w:ind w:firstLine="424"/>
      </w:pPr>
      <w:r>
        <w:rPr>
          <w:rFonts w:hint="eastAsia"/>
        </w:rPr>
        <w:t>把？后面的这一串，加上appSecret，然后计算md5值作为</w:t>
      </w:r>
      <w:r w:rsidR="0077728E">
        <w:rPr>
          <w:rFonts w:hint="eastAsia"/>
        </w:rPr>
        <w:t>sign签名</w:t>
      </w:r>
      <w:r w:rsidR="002D0835">
        <w:rPr>
          <w:rFonts w:hint="eastAsia"/>
        </w:rPr>
        <w:t>。</w:t>
      </w:r>
    </w:p>
    <w:p w:rsidR="003A1A02" w:rsidRDefault="003A1A02" w:rsidP="005F2958">
      <w:pPr>
        <w:ind w:firstLine="424"/>
        <w:rPr>
          <w:rFonts w:hint="eastAsia"/>
        </w:rPr>
      </w:pPr>
    </w:p>
    <w:p w:rsidR="003A1A02" w:rsidRDefault="003A1A02" w:rsidP="005F2958">
      <w:pPr>
        <w:ind w:firstLine="424"/>
      </w:pPr>
      <w:r>
        <w:rPr>
          <w:rFonts w:hint="eastAsia"/>
        </w:rPr>
        <w:t>而正序排列的原因，因为无论是下面哪种写法，服务端都能正确地接收到客户端的信息，并返回一样的结果。</w:t>
      </w:r>
      <w:r w:rsidR="00F74DBC">
        <w:rPr>
          <w:rFonts w:hint="eastAsia"/>
        </w:rPr>
        <w:t>但是md5值，就天壤之别了。</w:t>
      </w:r>
    </w:p>
    <w:p w:rsidR="003A1A02" w:rsidRDefault="00770166" w:rsidP="005F2958">
      <w:pPr>
        <w:ind w:firstLine="424"/>
      </w:pPr>
      <w:r>
        <w:rPr>
          <w:noProof/>
        </w:rPr>
        <w:drawing>
          <wp:inline distT="0" distB="0" distL="0" distR="0" wp14:anchorId="225C4A3B" wp14:editId="2C1A0C91">
            <wp:extent cx="4067175" cy="1062842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16728"/>
                    <a:stretch/>
                  </pic:blipFill>
                  <pic:spPr bwMode="auto">
                    <a:xfrm>
                      <a:off x="0" y="0"/>
                      <a:ext cx="4067175" cy="106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166" w:rsidRDefault="00770166" w:rsidP="005F2958">
      <w:pPr>
        <w:ind w:firstLine="424"/>
        <w:rPr>
          <w:rFonts w:hint="eastAsia"/>
        </w:rPr>
      </w:pPr>
      <w:r>
        <w:rPr>
          <w:rFonts w:hint="eastAsia"/>
        </w:rPr>
        <w:t>当计算出md5值，也就是sign值，会把sign值也一起传过去服务器端。</w:t>
      </w:r>
      <w:r w:rsidR="000F517E">
        <w:rPr>
          <w:rFonts w:hint="eastAsia"/>
        </w:rPr>
        <w:t>以放入报文头的形式。</w:t>
      </w:r>
      <w:r w:rsidR="006C2616">
        <w:rPr>
          <w:rFonts w:hint="eastAsia"/>
        </w:rPr>
        <w:t>也就是放到了Header中。</w:t>
      </w:r>
    </w:p>
    <w:p w:rsidR="003A1A02" w:rsidRDefault="003A1A02" w:rsidP="005F2958">
      <w:pPr>
        <w:ind w:firstLine="424"/>
        <w:rPr>
          <w:rFonts w:hint="eastAsia"/>
        </w:rPr>
      </w:pPr>
    </w:p>
    <w:p w:rsidR="00281ABD" w:rsidRDefault="00281ABD" w:rsidP="005F2958">
      <w:pPr>
        <w:ind w:firstLine="424"/>
      </w:pPr>
      <w:r>
        <w:rPr>
          <w:noProof/>
        </w:rPr>
        <w:drawing>
          <wp:inline distT="0" distB="0" distL="0" distR="0" wp14:anchorId="1F9BB204" wp14:editId="49FA592A">
            <wp:extent cx="5274310" cy="29095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FA" w:rsidRDefault="005F66FA" w:rsidP="005F2958">
      <w:pPr>
        <w:ind w:firstLine="424"/>
        <w:rPr>
          <w:color w:val="000000"/>
          <w:sz w:val="18"/>
          <w:szCs w:val="18"/>
        </w:rPr>
      </w:pPr>
      <w:r>
        <w:rPr>
          <w:rFonts w:hint="eastAsia"/>
        </w:rPr>
        <w:t>这里的</w:t>
      </w:r>
      <w:r>
        <w:rPr>
          <w:color w:val="0000FF"/>
          <w:sz w:val="18"/>
          <w:szCs w:val="18"/>
        </w:rPr>
        <w:t xml:space="preserve">public </w:t>
      </w:r>
      <w:r>
        <w:rPr>
          <w:color w:val="2B91AF"/>
          <w:sz w:val="18"/>
          <w:szCs w:val="18"/>
        </w:rPr>
        <w:t xml:space="preserve">IAppInfoService </w:t>
      </w:r>
      <w:r>
        <w:rPr>
          <w:color w:val="000000"/>
          <w:sz w:val="18"/>
          <w:szCs w:val="18"/>
        </w:rPr>
        <w:t xml:space="preserve">appInfoService { </w:t>
      </w:r>
      <w:r>
        <w:rPr>
          <w:color w:val="0000FF"/>
          <w:sz w:val="18"/>
          <w:szCs w:val="18"/>
        </w:rPr>
        <w:t>get</w:t>
      </w:r>
      <w:r>
        <w:rPr>
          <w:color w:val="000000"/>
          <w:sz w:val="18"/>
          <w:szCs w:val="18"/>
        </w:rPr>
        <w:t xml:space="preserve">; </w:t>
      </w:r>
      <w:r>
        <w:rPr>
          <w:color w:val="0000FF"/>
          <w:sz w:val="18"/>
          <w:szCs w:val="18"/>
        </w:rPr>
        <w:t>set</w:t>
      </w:r>
      <w:r>
        <w:rPr>
          <w:color w:val="000000"/>
          <w:sz w:val="18"/>
          <w:szCs w:val="18"/>
        </w:rPr>
        <w:t>; }</w:t>
      </w:r>
    </w:p>
    <w:p w:rsidR="005F66FA" w:rsidRDefault="005F66FA" w:rsidP="005F2958">
      <w:pPr>
        <w:ind w:firstLine="424"/>
        <w:rPr>
          <w:rFonts w:hint="eastAsia"/>
        </w:rPr>
      </w:pPr>
      <w:r>
        <w:rPr>
          <w:rFonts w:hint="eastAsia"/>
        </w:rPr>
        <w:t>因为我们会根据当前appKey</w:t>
      </w:r>
      <w:r w:rsidR="000F517E">
        <w:rPr>
          <w:rFonts w:hint="eastAsia"/>
        </w:rPr>
        <w:t>动态地读取对应的</w:t>
      </w:r>
      <w:r>
        <w:rPr>
          <w:rFonts w:hint="eastAsia"/>
        </w:rPr>
        <w:t>appSecret，</w:t>
      </w:r>
      <w:r w:rsidR="000F517E">
        <w:rPr>
          <w:rFonts w:hint="eastAsia"/>
        </w:rPr>
        <w:t>所以在这类注入一个</w:t>
      </w:r>
      <w:r w:rsidR="000F517E">
        <w:rPr>
          <w:color w:val="000000"/>
          <w:sz w:val="18"/>
          <w:szCs w:val="18"/>
        </w:rPr>
        <w:t>appInfoService</w:t>
      </w:r>
      <w:r w:rsidR="000F517E">
        <w:rPr>
          <w:rFonts w:hint="eastAsia"/>
          <w:color w:val="000000"/>
          <w:sz w:val="18"/>
          <w:szCs w:val="18"/>
        </w:rPr>
        <w:t>。</w:t>
      </w:r>
    </w:p>
    <w:p w:rsidR="00281ABD" w:rsidRDefault="007B2986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44EF55D9" wp14:editId="1C4281D6">
            <wp:extent cx="5274310" cy="373697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86" w:rsidRDefault="004E083B" w:rsidP="005F2958">
      <w:pPr>
        <w:ind w:firstLine="424"/>
      </w:pPr>
      <w:r>
        <w:rPr>
          <w:noProof/>
        </w:rPr>
        <w:drawing>
          <wp:inline distT="0" distB="0" distL="0" distR="0" wp14:anchorId="4FBCC27F" wp14:editId="3723D92E">
            <wp:extent cx="5274310" cy="35750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31" w:rsidRDefault="00F36531" w:rsidP="005F2958">
      <w:pPr>
        <w:ind w:firstLine="424"/>
        <w:rPr>
          <w:rFonts w:hint="eastAsia"/>
        </w:rPr>
      </w:pPr>
      <w:r>
        <w:rPr>
          <w:rFonts w:hint="eastAsia"/>
        </w:rPr>
        <w:t>忽略大小写么，更精确。</w:t>
      </w:r>
    </w:p>
    <w:p w:rsidR="004E083B" w:rsidRDefault="004E083B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2F731830" wp14:editId="5974777D">
            <wp:extent cx="5274310" cy="1398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B" w:rsidRDefault="004757B9" w:rsidP="005F2958">
      <w:pPr>
        <w:ind w:firstLine="424"/>
      </w:pPr>
      <w:r>
        <w:rPr>
          <w:noProof/>
        </w:rPr>
        <w:drawing>
          <wp:inline distT="0" distB="0" distL="0" distR="0" wp14:anchorId="61F8A5F4" wp14:editId="20280B59">
            <wp:extent cx="5274310" cy="25101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3A" w:rsidRDefault="00BB703A" w:rsidP="005F2958">
      <w:pPr>
        <w:ind w:firstLine="424"/>
      </w:pPr>
      <w:r>
        <w:rPr>
          <w:rFonts w:hint="eastAsia"/>
        </w:rPr>
        <w:t>将写好的过滤器filter加入到</w:t>
      </w:r>
      <w:r w:rsidR="00953EF3">
        <w:rPr>
          <w:rFonts w:hint="eastAsia"/>
        </w:rPr>
        <w:t>WebApiConfig中。</w:t>
      </w:r>
    </w:p>
    <w:p w:rsidR="00953EF3" w:rsidRDefault="00953EF3" w:rsidP="00977AD1">
      <w:pPr>
        <w:ind w:firstLine="424"/>
      </w:pPr>
      <w:r>
        <w:rPr>
          <w:noProof/>
        </w:rPr>
        <w:drawing>
          <wp:inline distT="0" distB="0" distL="0" distR="0" wp14:anchorId="0DF8B3A9" wp14:editId="085A4863">
            <wp:extent cx="5274310" cy="20548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9B" w:rsidRDefault="002D449B" w:rsidP="00977AD1">
      <w:pPr>
        <w:ind w:firstLine="424"/>
      </w:pPr>
      <w:r>
        <w:rPr>
          <w:rFonts w:hint="eastAsia"/>
        </w:rPr>
        <w:t>但是会报错，未将对象引用到实例。</w:t>
      </w:r>
    </w:p>
    <w:p w:rsidR="002D449B" w:rsidRDefault="003E6897" w:rsidP="00977AD1">
      <w:pPr>
        <w:ind w:firstLine="424"/>
      </w:pPr>
      <w:r>
        <w:rPr>
          <w:rFonts w:hint="eastAsia"/>
        </w:rPr>
        <w:t>所以在框架中注入。</w:t>
      </w:r>
      <w:r w:rsidR="00972082">
        <w:rPr>
          <w:rFonts w:hint="eastAsia"/>
        </w:rPr>
        <w:t>并且属性帮我们自动注入进去。</w:t>
      </w:r>
    </w:p>
    <w:p w:rsidR="003E6897" w:rsidRDefault="00972082" w:rsidP="00977AD1">
      <w:pPr>
        <w:ind w:firstLine="424"/>
      </w:pPr>
      <w:r>
        <w:rPr>
          <w:noProof/>
        </w:rPr>
        <w:drawing>
          <wp:inline distT="0" distB="0" distL="0" distR="0" wp14:anchorId="0056BB02" wp14:editId="2EA5B6D6">
            <wp:extent cx="5274310" cy="2203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97" w:rsidRDefault="00636745" w:rsidP="00977AD1">
      <w:pPr>
        <w:ind w:firstLine="424"/>
      </w:pPr>
      <w:r>
        <w:rPr>
          <w:rFonts w:hint="eastAsia"/>
        </w:rPr>
        <w:t>这样就可以获取了</w:t>
      </w:r>
    </w:p>
    <w:p w:rsidR="00636745" w:rsidRDefault="00636745" w:rsidP="00977AD1">
      <w:pPr>
        <w:ind w:firstLine="424"/>
      </w:pPr>
      <w:r>
        <w:rPr>
          <w:noProof/>
        </w:rPr>
        <w:lastRenderedPageBreak/>
        <w:drawing>
          <wp:inline distT="0" distB="0" distL="0" distR="0" wp14:anchorId="4FA8F71C" wp14:editId="570239EC">
            <wp:extent cx="5274310" cy="279590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45" w:rsidRDefault="003B3BE7" w:rsidP="00977AD1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35079959" wp14:editId="024A6CCD">
            <wp:extent cx="5274310" cy="8451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D97">
        <w:rPr>
          <w:rFonts w:hint="eastAsia"/>
          <w:color w:val="000000"/>
          <w:sz w:val="18"/>
          <w:szCs w:val="18"/>
        </w:rPr>
        <w:t>为了让Ioc容器帮我们注入，我们需要在InitAutoFac中加入：</w:t>
      </w:r>
      <w:r w:rsidR="001E1D97">
        <w:rPr>
          <w:rFonts w:hint="eastAsia"/>
          <w:color w:val="000000"/>
          <w:sz w:val="18"/>
          <w:szCs w:val="18"/>
        </w:rPr>
        <w:br/>
        <w:t>builder.RegisterType(</w:t>
      </w:r>
      <w:r w:rsidR="001E1D97">
        <w:rPr>
          <w:rFonts w:hint="eastAsia"/>
          <w:color w:val="0000FF"/>
          <w:sz w:val="18"/>
          <w:szCs w:val="18"/>
        </w:rPr>
        <w:t>typeof</w:t>
      </w:r>
      <w:r w:rsidR="001E1D97">
        <w:rPr>
          <w:rFonts w:hint="eastAsia"/>
          <w:color w:val="000000"/>
          <w:sz w:val="18"/>
          <w:szCs w:val="18"/>
        </w:rPr>
        <w:t>(</w:t>
      </w:r>
      <w:r w:rsidR="001E1D97">
        <w:rPr>
          <w:rFonts w:hint="eastAsia"/>
          <w:color w:val="2B91AF"/>
          <w:sz w:val="18"/>
          <w:szCs w:val="18"/>
        </w:rPr>
        <w:t>UCAuthorizationFilter</w:t>
      </w:r>
      <w:r w:rsidR="001E1D97">
        <w:rPr>
          <w:rFonts w:hint="eastAsia"/>
          <w:color w:val="000000"/>
          <w:sz w:val="18"/>
          <w:szCs w:val="18"/>
        </w:rPr>
        <w:t>)).PropertiesAutowired();</w:t>
      </w:r>
      <w:r w:rsidR="001E1D97">
        <w:rPr>
          <w:rFonts w:hint="eastAsia"/>
          <w:color w:val="000000"/>
          <w:sz w:val="18"/>
          <w:szCs w:val="18"/>
        </w:rPr>
        <w:br/>
        <w:t>并且需要不是</w:t>
      </w:r>
      <w:r w:rsidR="001E1D97">
        <w:rPr>
          <w:rFonts w:hint="eastAsia"/>
          <w:color w:val="008000"/>
          <w:sz w:val="18"/>
          <w:szCs w:val="18"/>
        </w:rPr>
        <w:t>config.Filters.Add(new UCAuthorizationFilter());</w:t>
      </w:r>
      <w:r w:rsidR="001E1D97">
        <w:rPr>
          <w:rFonts w:hint="eastAsia"/>
          <w:color w:val="008000"/>
          <w:sz w:val="18"/>
          <w:szCs w:val="18"/>
        </w:rPr>
        <w:br/>
        <w:t>而是</w:t>
      </w:r>
      <w:r w:rsidR="001E1D97">
        <w:rPr>
          <w:rFonts w:hint="eastAsia"/>
          <w:color w:val="008000"/>
          <w:sz w:val="18"/>
          <w:szCs w:val="18"/>
        </w:rPr>
        <w:br/>
      </w:r>
      <w:r w:rsidR="001E1D97">
        <w:rPr>
          <w:rFonts w:hint="eastAsia"/>
          <w:color w:val="2B91AF"/>
          <w:sz w:val="18"/>
          <w:szCs w:val="18"/>
        </w:rPr>
        <w:t xml:space="preserve">UCAuthorizationFilter </w:t>
      </w:r>
      <w:r w:rsidR="001E1D97">
        <w:rPr>
          <w:rFonts w:hint="eastAsia"/>
          <w:color w:val="000000"/>
          <w:sz w:val="18"/>
          <w:szCs w:val="18"/>
        </w:rPr>
        <w:t>authorFilter =</w:t>
      </w:r>
      <w:r w:rsidR="001E1D97">
        <w:rPr>
          <w:rFonts w:hint="eastAsia"/>
          <w:color w:val="000000"/>
          <w:sz w:val="18"/>
          <w:szCs w:val="18"/>
        </w:rPr>
        <w:br/>
        <w:t>(</w:t>
      </w:r>
      <w:r w:rsidR="001E1D97">
        <w:rPr>
          <w:rFonts w:hint="eastAsia"/>
          <w:color w:val="2B91AF"/>
          <w:sz w:val="18"/>
          <w:szCs w:val="18"/>
        </w:rPr>
        <w:t>UCAuthorizationFilter</w:t>
      </w:r>
      <w:r w:rsidR="001E1D97">
        <w:rPr>
          <w:rFonts w:hint="eastAsia"/>
          <w:color w:val="000000"/>
          <w:sz w:val="18"/>
          <w:szCs w:val="18"/>
        </w:rPr>
        <w:t>)</w:t>
      </w:r>
      <w:r w:rsidR="001E1D97">
        <w:rPr>
          <w:rFonts w:hint="eastAsia"/>
          <w:color w:val="2B91AF"/>
          <w:sz w:val="18"/>
          <w:szCs w:val="18"/>
        </w:rPr>
        <w:t>GlobalConfiguration</w:t>
      </w:r>
      <w:r w:rsidR="001E1D97">
        <w:rPr>
          <w:rFonts w:hint="eastAsia"/>
          <w:color w:val="000000"/>
          <w:sz w:val="18"/>
          <w:szCs w:val="18"/>
        </w:rPr>
        <w:t>.Configuration.DependencyResolver.GetService(</w:t>
      </w:r>
      <w:r w:rsidR="001E1D97">
        <w:rPr>
          <w:rFonts w:hint="eastAsia"/>
          <w:color w:val="0000FF"/>
          <w:sz w:val="18"/>
          <w:szCs w:val="18"/>
        </w:rPr>
        <w:t>typeof</w:t>
      </w:r>
      <w:r w:rsidR="001E1D97">
        <w:rPr>
          <w:rFonts w:hint="eastAsia"/>
          <w:color w:val="000000"/>
          <w:sz w:val="18"/>
          <w:szCs w:val="18"/>
        </w:rPr>
        <w:t>(</w:t>
      </w:r>
      <w:r w:rsidR="001E1D97">
        <w:rPr>
          <w:rFonts w:hint="eastAsia"/>
          <w:color w:val="2B91AF"/>
          <w:sz w:val="18"/>
          <w:szCs w:val="18"/>
        </w:rPr>
        <w:t>UCAut</w:t>
      </w:r>
      <w:r w:rsidR="001E1D97">
        <w:rPr>
          <w:rFonts w:hint="eastAsia"/>
          <w:color w:val="2B91AF"/>
          <w:sz w:val="18"/>
          <w:szCs w:val="18"/>
        </w:rPr>
        <w:br/>
        <w:t>horizationFilter</w:t>
      </w:r>
      <w:r w:rsidR="001E1D97">
        <w:rPr>
          <w:rFonts w:hint="eastAsia"/>
          <w:color w:val="000000"/>
          <w:sz w:val="18"/>
          <w:szCs w:val="18"/>
        </w:rPr>
        <w:t>));</w:t>
      </w:r>
      <w:r w:rsidR="001E1D97">
        <w:rPr>
          <w:rFonts w:hint="eastAsia"/>
          <w:color w:val="000000"/>
          <w:sz w:val="18"/>
          <w:szCs w:val="18"/>
        </w:rPr>
        <w:br/>
        <w:t>config.Filters.Add(authorFilter);</w:t>
      </w:r>
      <w:r w:rsidR="001E1D97">
        <w:rPr>
          <w:rFonts w:hint="eastAsia"/>
          <w:color w:val="000000"/>
          <w:sz w:val="18"/>
          <w:szCs w:val="18"/>
        </w:rPr>
        <w:br/>
        <w:t>因为</w:t>
      </w:r>
      <w:r w:rsidR="001E1D97">
        <w:rPr>
          <w:rFonts w:hint="eastAsia"/>
          <w:color w:val="008000"/>
          <w:sz w:val="18"/>
          <w:szCs w:val="18"/>
        </w:rPr>
        <w:t>一个对象必须是IOC容器创建出来的， IOC容器才会自动帮我们进行属性或者构造函数参数的注</w:t>
      </w:r>
      <w:r w:rsidR="001E1D97">
        <w:rPr>
          <w:rFonts w:hint="eastAsia"/>
          <w:color w:val="008000"/>
          <w:sz w:val="18"/>
          <w:szCs w:val="18"/>
        </w:rPr>
        <w:br/>
        <w:t>入</w:t>
      </w:r>
    </w:p>
    <w:p w:rsidR="00BB703A" w:rsidRDefault="00BB703A" w:rsidP="005F2958">
      <w:pPr>
        <w:ind w:firstLine="424"/>
      </w:pPr>
    </w:p>
    <w:p w:rsidR="00770021" w:rsidRDefault="00770021" w:rsidP="005F2958">
      <w:pPr>
        <w:ind w:firstLine="424"/>
      </w:pPr>
      <w:r>
        <w:rPr>
          <w:rFonts w:hint="eastAsia"/>
        </w:rPr>
        <w:t>初次之后，对于接口的增删改查，要赋予不同的AppKey不同的权限，有权限的才可以执行这个操作。</w:t>
      </w:r>
    </w:p>
    <w:p w:rsidR="00770021" w:rsidRDefault="00770021" w:rsidP="005F2958">
      <w:pPr>
        <w:ind w:firstLine="424"/>
      </w:pPr>
      <w:r>
        <w:rPr>
          <w:rFonts w:hint="eastAsia"/>
        </w:rPr>
        <w:t>所以还要进行权限验证！</w:t>
      </w:r>
    </w:p>
    <w:p w:rsidR="00770021" w:rsidRDefault="00770021" w:rsidP="005F2958">
      <w:pPr>
        <w:ind w:firstLine="424"/>
        <w:rPr>
          <w:rFonts w:hint="eastAsia"/>
        </w:rPr>
      </w:pPr>
    </w:p>
    <w:p w:rsidR="00DB1C74" w:rsidRDefault="00DB1C74" w:rsidP="005F2958">
      <w:pPr>
        <w:ind w:firstLine="424"/>
      </w:pPr>
      <w:r>
        <w:rPr>
          <w:rFonts w:hint="eastAsia"/>
        </w:rPr>
        <w:t>看到了nuget上老杨发布的包。</w:t>
      </w:r>
    </w:p>
    <w:p w:rsidR="00DB1C74" w:rsidRDefault="00DB1C74" w:rsidP="005F2958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577AAF" wp14:editId="551DA7D5">
            <wp:extent cx="5274310" cy="235648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B9" w:rsidRDefault="00071BA2" w:rsidP="005F2958">
      <w:pPr>
        <w:ind w:firstLine="424"/>
      </w:pPr>
      <w:r>
        <w:rPr>
          <w:noProof/>
        </w:rPr>
        <w:drawing>
          <wp:inline distT="0" distB="0" distL="0" distR="0" wp14:anchorId="1F815A4E" wp14:editId="738BB768">
            <wp:extent cx="5274310" cy="20116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2" w:rsidRDefault="00071BA2" w:rsidP="005F2958">
      <w:pPr>
        <w:ind w:firstLine="424"/>
      </w:pPr>
      <w:r>
        <w:rPr>
          <w:noProof/>
        </w:rPr>
        <w:drawing>
          <wp:inline distT="0" distB="0" distL="0" distR="0" wp14:anchorId="52ED23DA" wp14:editId="3FB2CB9C">
            <wp:extent cx="5274310" cy="118173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8D" w:rsidRDefault="002C668D" w:rsidP="005F2958">
      <w:pPr>
        <w:ind w:firstLine="424"/>
        <w:rPr>
          <w:rFonts w:hint="eastAsia"/>
        </w:rPr>
      </w:pPr>
      <w:r>
        <w:rPr>
          <w:rFonts w:hint="eastAsia"/>
        </w:rPr>
        <w:t>接口文档一写，无论哪个开发语言的开发人员拿到</w:t>
      </w:r>
      <w:r w:rsidR="00B841C7">
        <w:rPr>
          <w:rFonts w:hint="eastAsia"/>
        </w:rPr>
        <w:t>，都知道我们的接口怎么调用了。</w:t>
      </w:r>
    </w:p>
    <w:p w:rsidR="00071BA2" w:rsidRDefault="00071BA2" w:rsidP="005F2958">
      <w:pPr>
        <w:ind w:firstLine="424"/>
      </w:pPr>
      <w:r>
        <w:rPr>
          <w:noProof/>
        </w:rPr>
        <w:drawing>
          <wp:inline distT="0" distB="0" distL="0" distR="0" wp14:anchorId="12E7FE84" wp14:editId="679EE5EB">
            <wp:extent cx="5274310" cy="17767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2" w:rsidRDefault="00071BA2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48F70D6C" wp14:editId="58B603FF">
            <wp:extent cx="5274310" cy="29476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EA" w:rsidRDefault="00DB7C3D" w:rsidP="005F2958">
      <w:pPr>
        <w:ind w:firstLine="424"/>
        <w:rPr>
          <w:rFonts w:hint="eastAsia"/>
        </w:rPr>
      </w:pPr>
      <w:r>
        <w:rPr>
          <w:rFonts w:hint="eastAsia"/>
        </w:rPr>
        <w:t>serverRoot：</w:t>
      </w:r>
      <w:r w:rsidR="00EC04EA">
        <w:rPr>
          <w:rFonts w:hint="eastAsia"/>
        </w:rPr>
        <w:t>这里不要把服务器写死，这样调用者就可以连测试服务器或者正式服务器，自由掌控了。</w:t>
      </w:r>
    </w:p>
    <w:p w:rsidR="00071BA2" w:rsidRDefault="00071BA2" w:rsidP="005F2958">
      <w:pPr>
        <w:ind w:firstLine="424"/>
      </w:pPr>
      <w:r>
        <w:rPr>
          <w:noProof/>
        </w:rPr>
        <w:drawing>
          <wp:inline distT="0" distB="0" distL="0" distR="0" wp14:anchorId="474922E2" wp14:editId="5468E8A0">
            <wp:extent cx="5274310" cy="35007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2" w:rsidRDefault="00071BA2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04781F06" wp14:editId="277957D3">
            <wp:extent cx="5274310" cy="188277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AD" w:rsidRDefault="00360817" w:rsidP="005E00AD">
      <w:pPr>
        <w:ind w:firstLine="424"/>
      </w:pPr>
      <w:r>
        <w:rPr>
          <w:noProof/>
        </w:rPr>
        <w:drawing>
          <wp:inline distT="0" distB="0" distL="0" distR="0" wp14:anchorId="616AA06A" wp14:editId="595753CF">
            <wp:extent cx="5274310" cy="254571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CF" w:rsidRDefault="000619CF" w:rsidP="005E00AD">
      <w:pPr>
        <w:ind w:firstLine="424"/>
      </w:pPr>
      <w:r>
        <w:rPr>
          <w:rFonts w:hint="eastAsia"/>
        </w:rPr>
        <w:t>SDK的第二次封装，因为前面的，还是显得复杂，对于调用者而言。</w:t>
      </w:r>
    </w:p>
    <w:p w:rsidR="000619CF" w:rsidRDefault="00DF58E6" w:rsidP="005E00AD">
      <w:pPr>
        <w:ind w:firstLine="424"/>
      </w:pPr>
      <w:r>
        <w:rPr>
          <w:noProof/>
        </w:rPr>
        <w:drawing>
          <wp:inline distT="0" distB="0" distL="0" distR="0" wp14:anchorId="6ACB6526" wp14:editId="42317EF4">
            <wp:extent cx="5274310" cy="32657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b="84306"/>
                    <a:stretch/>
                  </pic:blipFill>
                  <pic:spPr bwMode="auto">
                    <a:xfrm>
                      <a:off x="0" y="0"/>
                      <a:ext cx="5274310" cy="3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E8B" w:rsidRDefault="00993E8B" w:rsidP="005E00AD">
      <w:pPr>
        <w:ind w:firstLine="424"/>
      </w:pPr>
      <w:r>
        <w:rPr>
          <w:noProof/>
        </w:rPr>
        <w:drawing>
          <wp:inline distT="0" distB="0" distL="0" distR="0" wp14:anchorId="690F73B7" wp14:editId="2832C074">
            <wp:extent cx="5274310" cy="18935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8B" w:rsidRDefault="00993E8B" w:rsidP="005E00AD">
      <w:pPr>
        <w:ind w:firstLine="424"/>
      </w:pPr>
      <w:r>
        <w:rPr>
          <w:rFonts w:hint="eastAsia"/>
        </w:rPr>
        <w:t>这里的serverRoot设为默认值，这样，后续的url只要传入controller和action就可以了。</w:t>
      </w:r>
    </w:p>
    <w:p w:rsidR="00993E8B" w:rsidRDefault="00DB6120" w:rsidP="005E00AD">
      <w:pPr>
        <w:ind w:firstLine="424"/>
      </w:pPr>
      <w:r>
        <w:rPr>
          <w:noProof/>
        </w:rPr>
        <w:lastRenderedPageBreak/>
        <w:drawing>
          <wp:inline distT="0" distB="0" distL="0" distR="0" wp14:anchorId="5BEC8765" wp14:editId="0106EBCE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7D" w:rsidRDefault="00253A7D" w:rsidP="005E00A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5B10DE16" wp14:editId="0E4B3F3E">
            <wp:extent cx="5274310" cy="66294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20" w:rsidRDefault="00253A7D" w:rsidP="005E00A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53BB08B5" wp14:editId="502EA96A">
            <wp:extent cx="5274310" cy="316865"/>
            <wp:effectExtent l="0" t="0" r="254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20" w:rsidRDefault="00DB6120" w:rsidP="005E00AD">
      <w:pPr>
        <w:ind w:firstLine="424"/>
      </w:pPr>
    </w:p>
    <w:p w:rsidR="00C500F6" w:rsidRDefault="00C500F6" w:rsidP="005E00AD">
      <w:pPr>
        <w:ind w:firstLine="424"/>
      </w:pPr>
      <w:r>
        <w:rPr>
          <w:rFonts w:hint="eastAsia"/>
        </w:rPr>
        <w:t>接下来用控制台去测试SDK：</w:t>
      </w:r>
    </w:p>
    <w:p w:rsidR="00C500F6" w:rsidRDefault="0025611D" w:rsidP="005E00AD">
      <w:pPr>
        <w:ind w:firstLine="424"/>
      </w:pPr>
      <w:r>
        <w:rPr>
          <w:rFonts w:hint="eastAsia"/>
        </w:rPr>
        <w:t>添加对于sdk的引用</w:t>
      </w:r>
    </w:p>
    <w:p w:rsidR="0025611D" w:rsidRDefault="0025611D" w:rsidP="00D870AA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36B052B4" wp14:editId="098F8477">
            <wp:extent cx="5274310" cy="3598545"/>
            <wp:effectExtent l="0" t="0" r="254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6" w:rsidRDefault="00D870AA" w:rsidP="005E00AD">
      <w:pPr>
        <w:ind w:firstLine="424"/>
      </w:pPr>
      <w:r>
        <w:rPr>
          <w:noProof/>
        </w:rPr>
        <w:lastRenderedPageBreak/>
        <w:drawing>
          <wp:inline distT="0" distB="0" distL="0" distR="0" wp14:anchorId="17D35279" wp14:editId="23B2DE99">
            <wp:extent cx="5274310" cy="18497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AA" w:rsidRDefault="00D870AA" w:rsidP="005E00AD">
      <w:pPr>
        <w:ind w:firstLine="424"/>
      </w:pPr>
      <w:r>
        <w:rPr>
          <w:rFonts w:hint="eastAsia"/>
        </w:rPr>
        <w:t>结果就ok了。</w:t>
      </w:r>
    </w:p>
    <w:p w:rsidR="00D870AA" w:rsidRDefault="00422F22" w:rsidP="005E00AD">
      <w:pPr>
        <w:ind w:firstLine="424"/>
      </w:pPr>
      <w:r>
        <w:rPr>
          <w:noProof/>
        </w:rPr>
        <w:drawing>
          <wp:inline distT="0" distB="0" distL="0" distR="0" wp14:anchorId="04098ECE" wp14:editId="464C6ECF">
            <wp:extent cx="1514475" cy="504825"/>
            <wp:effectExtent l="0" t="0" r="9525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22" w:rsidRDefault="00422F22" w:rsidP="005E00AD">
      <w:pPr>
        <w:ind w:firstLine="424"/>
      </w:pPr>
      <w:r>
        <w:rPr>
          <w:rFonts w:hint="eastAsia"/>
        </w:rPr>
        <w:t>这样一来，调用者</w:t>
      </w:r>
      <w:r w:rsidR="00E846F3">
        <w:rPr>
          <w:rFonts w:hint="eastAsia"/>
        </w:rPr>
        <w:t>就不用关心底层是怎么实现，而只需要会傻瓜调用就可以了。</w:t>
      </w:r>
    </w:p>
    <w:p w:rsidR="00CF24DC" w:rsidRDefault="00CF24DC" w:rsidP="005E00AD">
      <w:pPr>
        <w:ind w:firstLine="424"/>
      </w:pPr>
    </w:p>
    <w:p w:rsidR="00CF24DC" w:rsidRDefault="00CF24DC" w:rsidP="005E00AD">
      <w:pPr>
        <w:ind w:firstLine="424"/>
      </w:pPr>
      <w:r>
        <w:rPr>
          <w:rFonts w:hint="eastAsia"/>
        </w:rPr>
        <w:t>其他的接口就按照这个自己去封装吧:</w:t>
      </w:r>
    </w:p>
    <w:p w:rsidR="00CF24DC" w:rsidRDefault="00CF24DC" w:rsidP="005E00AD">
      <w:pPr>
        <w:ind w:firstLine="424"/>
      </w:pPr>
      <w:r>
        <w:rPr>
          <w:noProof/>
        </w:rPr>
        <w:drawing>
          <wp:inline distT="0" distB="0" distL="0" distR="0" wp14:anchorId="4C664630" wp14:editId="075D3C18">
            <wp:extent cx="5274310" cy="23856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2C" w:rsidRDefault="00D63A2C" w:rsidP="005E00AD">
      <w:pPr>
        <w:ind w:firstLine="424"/>
      </w:pPr>
      <w:r>
        <w:rPr>
          <w:rFonts w:hint="eastAsia"/>
        </w:rPr>
        <w:t>比方再封装UserGroupApi，基本第一个出来，接下来的就是复制粘贴就可以了。</w:t>
      </w:r>
    </w:p>
    <w:p w:rsidR="00104754" w:rsidRDefault="00FE0AED" w:rsidP="005E00A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04A635B1" wp14:editId="2F62F887">
            <wp:extent cx="5274310" cy="198882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2C" w:rsidRDefault="00104754" w:rsidP="005E00AD">
      <w:pPr>
        <w:ind w:firstLine="424"/>
      </w:pPr>
      <w:r>
        <w:rPr>
          <w:rFonts w:hint="eastAsia"/>
        </w:rPr>
        <w:t>这里会返回对象，但不要直接用服务端的，虽然所有属性其实都一样。</w:t>
      </w:r>
      <w:r w:rsidR="00D20E93">
        <w:rPr>
          <w:rFonts w:hint="eastAsia"/>
        </w:rPr>
        <w:t>但还是重新建立下。</w:t>
      </w:r>
    </w:p>
    <w:p w:rsidR="00104754" w:rsidRDefault="00104754" w:rsidP="005E00AD">
      <w:pPr>
        <w:ind w:firstLine="424"/>
      </w:pPr>
      <w:r>
        <w:rPr>
          <w:noProof/>
        </w:rPr>
        <w:lastRenderedPageBreak/>
        <w:drawing>
          <wp:inline distT="0" distB="0" distL="0" distR="0" wp14:anchorId="56D7E159" wp14:editId="43FB03EB">
            <wp:extent cx="4924425" cy="2533650"/>
            <wp:effectExtent l="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54" w:rsidRDefault="00FE0AED" w:rsidP="005E00AD">
      <w:pPr>
        <w:ind w:firstLine="424"/>
      </w:pPr>
      <w:r>
        <w:rPr>
          <w:rFonts w:hint="eastAsia"/>
        </w:rPr>
        <w:t>把方法再复制，修改下，就ok了。</w:t>
      </w:r>
    </w:p>
    <w:p w:rsidR="00FE0AED" w:rsidRDefault="00E006F4" w:rsidP="005E00AD">
      <w:pPr>
        <w:ind w:firstLine="424"/>
      </w:pPr>
      <w:r>
        <w:rPr>
          <w:noProof/>
        </w:rPr>
        <w:drawing>
          <wp:inline distT="0" distB="0" distL="0" distR="0" wp14:anchorId="43070E28" wp14:editId="3FF94766">
            <wp:extent cx="5274310" cy="28594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97" w:rsidRDefault="008A2197" w:rsidP="005E00AD">
      <w:pPr>
        <w:ind w:firstLine="424"/>
        <w:rPr>
          <w:rFonts w:hint="eastAsia"/>
        </w:rPr>
      </w:pPr>
      <w:r>
        <w:rPr>
          <w:rFonts w:hint="eastAsia"/>
        </w:rPr>
        <w:t>控制台，当然这里没有进行二级封装。</w:t>
      </w:r>
    </w:p>
    <w:p w:rsidR="00360817" w:rsidRDefault="008A2197" w:rsidP="005F2958">
      <w:pPr>
        <w:ind w:firstLine="424"/>
      </w:pPr>
      <w:r>
        <w:rPr>
          <w:noProof/>
        </w:rPr>
        <w:drawing>
          <wp:inline distT="0" distB="0" distL="0" distR="0" wp14:anchorId="3F6C7ADF" wp14:editId="3FB29F65">
            <wp:extent cx="5274310" cy="267017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77" w:rsidRDefault="00346077" w:rsidP="005F2958">
      <w:pPr>
        <w:ind w:firstLine="424"/>
      </w:pPr>
      <w:r>
        <w:rPr>
          <w:rFonts w:hint="eastAsia"/>
        </w:rPr>
        <w:lastRenderedPageBreak/>
        <w:t>就ok了。</w:t>
      </w:r>
    </w:p>
    <w:p w:rsidR="00346077" w:rsidRDefault="00346077" w:rsidP="005F2958">
      <w:pPr>
        <w:ind w:firstLine="424"/>
      </w:pPr>
      <w:r>
        <w:rPr>
          <w:noProof/>
        </w:rPr>
        <w:drawing>
          <wp:inline distT="0" distB="0" distL="0" distR="0" wp14:anchorId="0AEF9087" wp14:editId="3A7D60E4">
            <wp:extent cx="1009650" cy="32385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C6C" w:rsidRDefault="00991C6C" w:rsidP="005F2958">
      <w:pPr>
        <w:ind w:firstLine="424"/>
      </w:pPr>
    </w:p>
    <w:p w:rsidR="00991C6C" w:rsidRDefault="00991C6C" w:rsidP="005F2958">
      <w:pPr>
        <w:ind w:firstLine="424"/>
        <w:rPr>
          <w:rFonts w:hint="eastAsia"/>
        </w:rPr>
      </w:pPr>
      <w:r>
        <w:rPr>
          <w:rFonts w:hint="eastAsia"/>
        </w:rPr>
        <w:t>至于其他的sdk，就像社区当中其他语言的用户来提供，这就是开放式的环境。</w:t>
      </w:r>
      <w:bookmarkStart w:id="0" w:name="_GoBack"/>
      <w:bookmarkEnd w:id="0"/>
    </w:p>
    <w:p w:rsidR="00346077" w:rsidRDefault="00346077" w:rsidP="005F2958">
      <w:pPr>
        <w:ind w:firstLine="424"/>
        <w:rPr>
          <w:rFonts w:hint="eastAsia"/>
        </w:rPr>
      </w:pPr>
    </w:p>
    <w:p w:rsidR="00F72922" w:rsidRDefault="00F72922" w:rsidP="005F2958">
      <w:pPr>
        <w:ind w:firstLine="424"/>
        <w:rPr>
          <w:rFonts w:hint="eastAsia"/>
        </w:rPr>
      </w:pPr>
      <w:r>
        <w:rPr>
          <w:rFonts w:hint="eastAsia"/>
        </w:rPr>
        <w:t>建标准库，就可以同时被.</w:t>
      </w:r>
      <w:r>
        <w:t>net Core</w:t>
      </w:r>
      <w:r>
        <w:rPr>
          <w:rFonts w:hint="eastAsia"/>
        </w:rPr>
        <w:t>和.</w:t>
      </w:r>
      <w:r>
        <w:t>net Fram</w:t>
      </w:r>
      <w:r>
        <w:rPr>
          <w:rFonts w:hint="eastAsia"/>
        </w:rPr>
        <w:t>e</w:t>
      </w:r>
      <w:r>
        <w:t>work</w:t>
      </w:r>
      <w:r>
        <w:rPr>
          <w:rFonts w:hint="eastAsia"/>
        </w:rPr>
        <w:t>来调用了。</w:t>
      </w:r>
    </w:p>
    <w:p w:rsidR="00281ABD" w:rsidRDefault="00281ABD" w:rsidP="005F2958">
      <w:pPr>
        <w:ind w:firstLine="424"/>
        <w:rPr>
          <w:rFonts w:hint="eastAsia"/>
        </w:rPr>
      </w:pPr>
    </w:p>
    <w:p w:rsidR="004057A5" w:rsidRDefault="00F72922" w:rsidP="005F2958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5C43411D" wp14:editId="01997369">
            <wp:extent cx="5274310" cy="135572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71" w:rsidRDefault="004C7E71" w:rsidP="005F2958">
      <w:pPr>
        <w:ind w:firstLine="424"/>
        <w:rPr>
          <w:rFonts w:hint="eastAsia"/>
        </w:rPr>
      </w:pPr>
    </w:p>
    <w:p w:rsidR="00664251" w:rsidRDefault="00664251" w:rsidP="005F2958">
      <w:pPr>
        <w:ind w:firstLine="424"/>
      </w:pPr>
    </w:p>
    <w:p w:rsidR="00A63B82" w:rsidRDefault="00A63B82">
      <w:pPr>
        <w:ind w:firstLine="424"/>
      </w:pPr>
    </w:p>
    <w:p w:rsidR="00A63B82" w:rsidRDefault="00A63B82">
      <w:pPr>
        <w:ind w:firstLine="424"/>
      </w:pPr>
    </w:p>
    <w:sectPr w:rsidR="00A63B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B3D"/>
    <w:rsid w:val="00006E3E"/>
    <w:rsid w:val="00013CB3"/>
    <w:rsid w:val="0001552C"/>
    <w:rsid w:val="000161D6"/>
    <w:rsid w:val="00017551"/>
    <w:rsid w:val="00017C34"/>
    <w:rsid w:val="00023C10"/>
    <w:rsid w:val="000300C1"/>
    <w:rsid w:val="00035E62"/>
    <w:rsid w:val="00037F95"/>
    <w:rsid w:val="00042BF6"/>
    <w:rsid w:val="000610C9"/>
    <w:rsid w:val="000619CF"/>
    <w:rsid w:val="00064CE2"/>
    <w:rsid w:val="0006740A"/>
    <w:rsid w:val="00071BA2"/>
    <w:rsid w:val="00082E5F"/>
    <w:rsid w:val="00085E56"/>
    <w:rsid w:val="000860C6"/>
    <w:rsid w:val="000866A0"/>
    <w:rsid w:val="00091E4E"/>
    <w:rsid w:val="0009386C"/>
    <w:rsid w:val="00096863"/>
    <w:rsid w:val="000A3CC2"/>
    <w:rsid w:val="000B120C"/>
    <w:rsid w:val="000B5B42"/>
    <w:rsid w:val="000B6E6B"/>
    <w:rsid w:val="000C15FE"/>
    <w:rsid w:val="000C510F"/>
    <w:rsid w:val="000C56B9"/>
    <w:rsid w:val="000C794A"/>
    <w:rsid w:val="000D5446"/>
    <w:rsid w:val="000D67E7"/>
    <w:rsid w:val="000E1C44"/>
    <w:rsid w:val="000E2CB8"/>
    <w:rsid w:val="000F517E"/>
    <w:rsid w:val="001021D9"/>
    <w:rsid w:val="00104754"/>
    <w:rsid w:val="00106A03"/>
    <w:rsid w:val="00114EA9"/>
    <w:rsid w:val="00123169"/>
    <w:rsid w:val="001301FC"/>
    <w:rsid w:val="00135AB3"/>
    <w:rsid w:val="00147FA3"/>
    <w:rsid w:val="00157080"/>
    <w:rsid w:val="001621E1"/>
    <w:rsid w:val="00177585"/>
    <w:rsid w:val="0018024A"/>
    <w:rsid w:val="00185E24"/>
    <w:rsid w:val="00192277"/>
    <w:rsid w:val="001A3069"/>
    <w:rsid w:val="001A4506"/>
    <w:rsid w:val="001A4FD0"/>
    <w:rsid w:val="001A6C8D"/>
    <w:rsid w:val="001A6CD5"/>
    <w:rsid w:val="001B4E04"/>
    <w:rsid w:val="001C0FFF"/>
    <w:rsid w:val="001C3D5A"/>
    <w:rsid w:val="001C3E85"/>
    <w:rsid w:val="001C5B3A"/>
    <w:rsid w:val="001D61F0"/>
    <w:rsid w:val="001D7F24"/>
    <w:rsid w:val="001E086C"/>
    <w:rsid w:val="001E1D97"/>
    <w:rsid w:val="001E21F5"/>
    <w:rsid w:val="001E258A"/>
    <w:rsid w:val="001E396A"/>
    <w:rsid w:val="002033EC"/>
    <w:rsid w:val="00204706"/>
    <w:rsid w:val="0021232C"/>
    <w:rsid w:val="00215674"/>
    <w:rsid w:val="00216A8B"/>
    <w:rsid w:val="002215F5"/>
    <w:rsid w:val="00224AD6"/>
    <w:rsid w:val="00231B3D"/>
    <w:rsid w:val="00234A40"/>
    <w:rsid w:val="00253A7D"/>
    <w:rsid w:val="002558FD"/>
    <w:rsid w:val="0025611D"/>
    <w:rsid w:val="00264F3D"/>
    <w:rsid w:val="00265C92"/>
    <w:rsid w:val="00281ABD"/>
    <w:rsid w:val="00283FE7"/>
    <w:rsid w:val="00290C66"/>
    <w:rsid w:val="00290E97"/>
    <w:rsid w:val="0029690A"/>
    <w:rsid w:val="00296A5D"/>
    <w:rsid w:val="002A1953"/>
    <w:rsid w:val="002A6607"/>
    <w:rsid w:val="002C668D"/>
    <w:rsid w:val="002D0835"/>
    <w:rsid w:val="002D35F8"/>
    <w:rsid w:val="002D449B"/>
    <w:rsid w:val="002E2C82"/>
    <w:rsid w:val="002E36E4"/>
    <w:rsid w:val="002E51DC"/>
    <w:rsid w:val="002E67F5"/>
    <w:rsid w:val="002F1125"/>
    <w:rsid w:val="002F5AB5"/>
    <w:rsid w:val="00300E5A"/>
    <w:rsid w:val="003060B5"/>
    <w:rsid w:val="00307A7E"/>
    <w:rsid w:val="003126E4"/>
    <w:rsid w:val="00336803"/>
    <w:rsid w:val="00340843"/>
    <w:rsid w:val="00346077"/>
    <w:rsid w:val="00347CAF"/>
    <w:rsid w:val="0035137A"/>
    <w:rsid w:val="003538A6"/>
    <w:rsid w:val="003569B7"/>
    <w:rsid w:val="00360817"/>
    <w:rsid w:val="003611D5"/>
    <w:rsid w:val="00367EA8"/>
    <w:rsid w:val="00377CCB"/>
    <w:rsid w:val="00381D76"/>
    <w:rsid w:val="00383480"/>
    <w:rsid w:val="00393476"/>
    <w:rsid w:val="00394A67"/>
    <w:rsid w:val="00397743"/>
    <w:rsid w:val="003A1A02"/>
    <w:rsid w:val="003B3BE7"/>
    <w:rsid w:val="003B636A"/>
    <w:rsid w:val="003C197B"/>
    <w:rsid w:val="003C4B55"/>
    <w:rsid w:val="003D1A74"/>
    <w:rsid w:val="003D2A4F"/>
    <w:rsid w:val="003D404C"/>
    <w:rsid w:val="003E5365"/>
    <w:rsid w:val="003E6897"/>
    <w:rsid w:val="003F3F9D"/>
    <w:rsid w:val="003F5CE9"/>
    <w:rsid w:val="00404418"/>
    <w:rsid w:val="004057A5"/>
    <w:rsid w:val="00412F2C"/>
    <w:rsid w:val="0041308C"/>
    <w:rsid w:val="00422F22"/>
    <w:rsid w:val="00424011"/>
    <w:rsid w:val="00431B2D"/>
    <w:rsid w:val="00442934"/>
    <w:rsid w:val="00452F05"/>
    <w:rsid w:val="004638D3"/>
    <w:rsid w:val="00464A3D"/>
    <w:rsid w:val="004757B9"/>
    <w:rsid w:val="00476ECE"/>
    <w:rsid w:val="00486478"/>
    <w:rsid w:val="00491A25"/>
    <w:rsid w:val="00493427"/>
    <w:rsid w:val="004948CA"/>
    <w:rsid w:val="004B5C84"/>
    <w:rsid w:val="004C37BA"/>
    <w:rsid w:val="004C7E71"/>
    <w:rsid w:val="004D36F6"/>
    <w:rsid w:val="004E083B"/>
    <w:rsid w:val="004E3561"/>
    <w:rsid w:val="004E3D17"/>
    <w:rsid w:val="004E693F"/>
    <w:rsid w:val="004F1EE4"/>
    <w:rsid w:val="004F21A7"/>
    <w:rsid w:val="004F3404"/>
    <w:rsid w:val="004F3D52"/>
    <w:rsid w:val="00504AEC"/>
    <w:rsid w:val="00505FA7"/>
    <w:rsid w:val="00507D78"/>
    <w:rsid w:val="005270E6"/>
    <w:rsid w:val="00527CA8"/>
    <w:rsid w:val="005340FA"/>
    <w:rsid w:val="00535938"/>
    <w:rsid w:val="00544B04"/>
    <w:rsid w:val="005461F1"/>
    <w:rsid w:val="005538DA"/>
    <w:rsid w:val="005623BE"/>
    <w:rsid w:val="00573FCE"/>
    <w:rsid w:val="00574628"/>
    <w:rsid w:val="00574989"/>
    <w:rsid w:val="00585235"/>
    <w:rsid w:val="005868CA"/>
    <w:rsid w:val="00586920"/>
    <w:rsid w:val="00587426"/>
    <w:rsid w:val="0059221A"/>
    <w:rsid w:val="00595660"/>
    <w:rsid w:val="005B4D1F"/>
    <w:rsid w:val="005C1745"/>
    <w:rsid w:val="005C2094"/>
    <w:rsid w:val="005C2685"/>
    <w:rsid w:val="005C3AC8"/>
    <w:rsid w:val="005C45D9"/>
    <w:rsid w:val="005D2FE4"/>
    <w:rsid w:val="005D37F3"/>
    <w:rsid w:val="005E00AD"/>
    <w:rsid w:val="005E0DCE"/>
    <w:rsid w:val="005E34E2"/>
    <w:rsid w:val="005E3A93"/>
    <w:rsid w:val="005E4D3E"/>
    <w:rsid w:val="005F2958"/>
    <w:rsid w:val="005F37E8"/>
    <w:rsid w:val="005F66FA"/>
    <w:rsid w:val="006009E5"/>
    <w:rsid w:val="006114E6"/>
    <w:rsid w:val="00611D8C"/>
    <w:rsid w:val="006121DA"/>
    <w:rsid w:val="00613B3B"/>
    <w:rsid w:val="00616F59"/>
    <w:rsid w:val="00626828"/>
    <w:rsid w:val="0063327E"/>
    <w:rsid w:val="0063637A"/>
    <w:rsid w:val="00636745"/>
    <w:rsid w:val="006373D7"/>
    <w:rsid w:val="00641D0C"/>
    <w:rsid w:val="006453B8"/>
    <w:rsid w:val="00646AD2"/>
    <w:rsid w:val="00657C06"/>
    <w:rsid w:val="00660F0F"/>
    <w:rsid w:val="00664251"/>
    <w:rsid w:val="00670657"/>
    <w:rsid w:val="00671EA7"/>
    <w:rsid w:val="006873A3"/>
    <w:rsid w:val="00692994"/>
    <w:rsid w:val="006A5BE3"/>
    <w:rsid w:val="006A7378"/>
    <w:rsid w:val="006B5517"/>
    <w:rsid w:val="006B670B"/>
    <w:rsid w:val="006B791F"/>
    <w:rsid w:val="006C25BB"/>
    <w:rsid w:val="006C2616"/>
    <w:rsid w:val="006D106C"/>
    <w:rsid w:val="006D1478"/>
    <w:rsid w:val="006D15EE"/>
    <w:rsid w:val="006D18D8"/>
    <w:rsid w:val="006D2307"/>
    <w:rsid w:val="006E112C"/>
    <w:rsid w:val="006F143F"/>
    <w:rsid w:val="006F45AE"/>
    <w:rsid w:val="006F573E"/>
    <w:rsid w:val="006F5B8E"/>
    <w:rsid w:val="00704CB7"/>
    <w:rsid w:val="00705BD2"/>
    <w:rsid w:val="00712E00"/>
    <w:rsid w:val="007226E5"/>
    <w:rsid w:val="007262B2"/>
    <w:rsid w:val="00740D42"/>
    <w:rsid w:val="00743DE1"/>
    <w:rsid w:val="0074631B"/>
    <w:rsid w:val="00747079"/>
    <w:rsid w:val="007512C6"/>
    <w:rsid w:val="00753742"/>
    <w:rsid w:val="00770021"/>
    <w:rsid w:val="00770166"/>
    <w:rsid w:val="0077728E"/>
    <w:rsid w:val="00780154"/>
    <w:rsid w:val="0079304D"/>
    <w:rsid w:val="007942B4"/>
    <w:rsid w:val="007968FA"/>
    <w:rsid w:val="007A21D1"/>
    <w:rsid w:val="007A59C4"/>
    <w:rsid w:val="007B093D"/>
    <w:rsid w:val="007B2986"/>
    <w:rsid w:val="007B448C"/>
    <w:rsid w:val="007B682A"/>
    <w:rsid w:val="007C0E6B"/>
    <w:rsid w:val="007D182A"/>
    <w:rsid w:val="007E1168"/>
    <w:rsid w:val="007E1521"/>
    <w:rsid w:val="007F4F3C"/>
    <w:rsid w:val="007F60C8"/>
    <w:rsid w:val="007F78A0"/>
    <w:rsid w:val="00803321"/>
    <w:rsid w:val="0081335F"/>
    <w:rsid w:val="00814F48"/>
    <w:rsid w:val="00817FBE"/>
    <w:rsid w:val="00827FF3"/>
    <w:rsid w:val="00832337"/>
    <w:rsid w:val="00834DA9"/>
    <w:rsid w:val="008465BC"/>
    <w:rsid w:val="00853948"/>
    <w:rsid w:val="0086225F"/>
    <w:rsid w:val="00867182"/>
    <w:rsid w:val="00867B25"/>
    <w:rsid w:val="0087378B"/>
    <w:rsid w:val="00880910"/>
    <w:rsid w:val="00883372"/>
    <w:rsid w:val="00890255"/>
    <w:rsid w:val="008904D6"/>
    <w:rsid w:val="00892FC3"/>
    <w:rsid w:val="0089560A"/>
    <w:rsid w:val="008A2197"/>
    <w:rsid w:val="008A514C"/>
    <w:rsid w:val="008A669B"/>
    <w:rsid w:val="008B3155"/>
    <w:rsid w:val="008C11B1"/>
    <w:rsid w:val="008D67F6"/>
    <w:rsid w:val="008E518F"/>
    <w:rsid w:val="008F6B54"/>
    <w:rsid w:val="00901D12"/>
    <w:rsid w:val="00903A3F"/>
    <w:rsid w:val="009076E3"/>
    <w:rsid w:val="00911D7D"/>
    <w:rsid w:val="00912AAE"/>
    <w:rsid w:val="009137D8"/>
    <w:rsid w:val="00922D42"/>
    <w:rsid w:val="00933A7E"/>
    <w:rsid w:val="00933F8A"/>
    <w:rsid w:val="00934072"/>
    <w:rsid w:val="0093641D"/>
    <w:rsid w:val="0094448C"/>
    <w:rsid w:val="00953EF3"/>
    <w:rsid w:val="00972082"/>
    <w:rsid w:val="0097375C"/>
    <w:rsid w:val="009760A1"/>
    <w:rsid w:val="00977AD1"/>
    <w:rsid w:val="009827C2"/>
    <w:rsid w:val="00984A3D"/>
    <w:rsid w:val="009855B6"/>
    <w:rsid w:val="0098588D"/>
    <w:rsid w:val="00990AEA"/>
    <w:rsid w:val="009911B2"/>
    <w:rsid w:val="00991C6C"/>
    <w:rsid w:val="00993E8B"/>
    <w:rsid w:val="009A255D"/>
    <w:rsid w:val="009A4520"/>
    <w:rsid w:val="009B6252"/>
    <w:rsid w:val="009B7E52"/>
    <w:rsid w:val="009C44A9"/>
    <w:rsid w:val="009C617C"/>
    <w:rsid w:val="009D5A6C"/>
    <w:rsid w:val="009F068C"/>
    <w:rsid w:val="009F2B98"/>
    <w:rsid w:val="00A02414"/>
    <w:rsid w:val="00A03D59"/>
    <w:rsid w:val="00A041F8"/>
    <w:rsid w:val="00A23B33"/>
    <w:rsid w:val="00A259B9"/>
    <w:rsid w:val="00A25DA2"/>
    <w:rsid w:val="00A26ABB"/>
    <w:rsid w:val="00A2744A"/>
    <w:rsid w:val="00A36D67"/>
    <w:rsid w:val="00A4568B"/>
    <w:rsid w:val="00A509ED"/>
    <w:rsid w:val="00A50ECA"/>
    <w:rsid w:val="00A53688"/>
    <w:rsid w:val="00A55BA1"/>
    <w:rsid w:val="00A63B82"/>
    <w:rsid w:val="00A64E67"/>
    <w:rsid w:val="00A66A1B"/>
    <w:rsid w:val="00A7506C"/>
    <w:rsid w:val="00A92E1E"/>
    <w:rsid w:val="00A94682"/>
    <w:rsid w:val="00AA149F"/>
    <w:rsid w:val="00AA1C10"/>
    <w:rsid w:val="00AA6F94"/>
    <w:rsid w:val="00AB1499"/>
    <w:rsid w:val="00AB495F"/>
    <w:rsid w:val="00AC6CDB"/>
    <w:rsid w:val="00AC6F53"/>
    <w:rsid w:val="00AD017B"/>
    <w:rsid w:val="00AE1292"/>
    <w:rsid w:val="00AE1CB6"/>
    <w:rsid w:val="00AE267A"/>
    <w:rsid w:val="00AE5B1E"/>
    <w:rsid w:val="00AE5B97"/>
    <w:rsid w:val="00AE7201"/>
    <w:rsid w:val="00AF2EC0"/>
    <w:rsid w:val="00AF4D92"/>
    <w:rsid w:val="00AF7A04"/>
    <w:rsid w:val="00B03D42"/>
    <w:rsid w:val="00B102A6"/>
    <w:rsid w:val="00B20064"/>
    <w:rsid w:val="00B41582"/>
    <w:rsid w:val="00B42ADA"/>
    <w:rsid w:val="00B5367F"/>
    <w:rsid w:val="00B5551D"/>
    <w:rsid w:val="00B611D1"/>
    <w:rsid w:val="00B721B4"/>
    <w:rsid w:val="00B7799A"/>
    <w:rsid w:val="00B77AFE"/>
    <w:rsid w:val="00B81461"/>
    <w:rsid w:val="00B81C8D"/>
    <w:rsid w:val="00B841C7"/>
    <w:rsid w:val="00B85C48"/>
    <w:rsid w:val="00B876AE"/>
    <w:rsid w:val="00B91080"/>
    <w:rsid w:val="00B919E7"/>
    <w:rsid w:val="00B9211F"/>
    <w:rsid w:val="00B9363C"/>
    <w:rsid w:val="00B976B6"/>
    <w:rsid w:val="00B97BC5"/>
    <w:rsid w:val="00BA24D5"/>
    <w:rsid w:val="00BA3292"/>
    <w:rsid w:val="00BA4A35"/>
    <w:rsid w:val="00BB1310"/>
    <w:rsid w:val="00BB3E4D"/>
    <w:rsid w:val="00BB6ADB"/>
    <w:rsid w:val="00BB703A"/>
    <w:rsid w:val="00BC0E63"/>
    <w:rsid w:val="00BC36E3"/>
    <w:rsid w:val="00BC592C"/>
    <w:rsid w:val="00BC7E81"/>
    <w:rsid w:val="00BD0409"/>
    <w:rsid w:val="00BE53C4"/>
    <w:rsid w:val="00BF1D1A"/>
    <w:rsid w:val="00BF208F"/>
    <w:rsid w:val="00BF2BB6"/>
    <w:rsid w:val="00BF57DE"/>
    <w:rsid w:val="00BF7859"/>
    <w:rsid w:val="00C005EC"/>
    <w:rsid w:val="00C04D87"/>
    <w:rsid w:val="00C06A2F"/>
    <w:rsid w:val="00C1585C"/>
    <w:rsid w:val="00C20C61"/>
    <w:rsid w:val="00C40467"/>
    <w:rsid w:val="00C45AFE"/>
    <w:rsid w:val="00C500F6"/>
    <w:rsid w:val="00C53776"/>
    <w:rsid w:val="00C53A12"/>
    <w:rsid w:val="00C60E92"/>
    <w:rsid w:val="00C67710"/>
    <w:rsid w:val="00C71FEC"/>
    <w:rsid w:val="00C72173"/>
    <w:rsid w:val="00C72FB0"/>
    <w:rsid w:val="00C8580D"/>
    <w:rsid w:val="00C869CC"/>
    <w:rsid w:val="00C90AA8"/>
    <w:rsid w:val="00CB098A"/>
    <w:rsid w:val="00CB5AFD"/>
    <w:rsid w:val="00CD0017"/>
    <w:rsid w:val="00CD1262"/>
    <w:rsid w:val="00CF24DC"/>
    <w:rsid w:val="00D05603"/>
    <w:rsid w:val="00D07A2F"/>
    <w:rsid w:val="00D143E0"/>
    <w:rsid w:val="00D17C27"/>
    <w:rsid w:val="00D17D83"/>
    <w:rsid w:val="00D2059C"/>
    <w:rsid w:val="00D20E93"/>
    <w:rsid w:val="00D231C6"/>
    <w:rsid w:val="00D25F1F"/>
    <w:rsid w:val="00D33295"/>
    <w:rsid w:val="00D50023"/>
    <w:rsid w:val="00D52D4D"/>
    <w:rsid w:val="00D63A2C"/>
    <w:rsid w:val="00D7501F"/>
    <w:rsid w:val="00D80625"/>
    <w:rsid w:val="00D870AA"/>
    <w:rsid w:val="00D879F8"/>
    <w:rsid w:val="00D92DAC"/>
    <w:rsid w:val="00D92DCC"/>
    <w:rsid w:val="00DA0C63"/>
    <w:rsid w:val="00DA0DBA"/>
    <w:rsid w:val="00DB0950"/>
    <w:rsid w:val="00DB15E5"/>
    <w:rsid w:val="00DB1C74"/>
    <w:rsid w:val="00DB48BF"/>
    <w:rsid w:val="00DB6120"/>
    <w:rsid w:val="00DB7C3D"/>
    <w:rsid w:val="00DC04FD"/>
    <w:rsid w:val="00DC7F31"/>
    <w:rsid w:val="00DD511C"/>
    <w:rsid w:val="00DF190C"/>
    <w:rsid w:val="00DF58E6"/>
    <w:rsid w:val="00DF71A4"/>
    <w:rsid w:val="00E00509"/>
    <w:rsid w:val="00E006F4"/>
    <w:rsid w:val="00E009EA"/>
    <w:rsid w:val="00E056A8"/>
    <w:rsid w:val="00E060A6"/>
    <w:rsid w:val="00E12553"/>
    <w:rsid w:val="00E2672B"/>
    <w:rsid w:val="00E35386"/>
    <w:rsid w:val="00E47C52"/>
    <w:rsid w:val="00E50B53"/>
    <w:rsid w:val="00E529C1"/>
    <w:rsid w:val="00E71D40"/>
    <w:rsid w:val="00E72438"/>
    <w:rsid w:val="00E74EDD"/>
    <w:rsid w:val="00E824EB"/>
    <w:rsid w:val="00E846F3"/>
    <w:rsid w:val="00E86E3F"/>
    <w:rsid w:val="00EB180A"/>
    <w:rsid w:val="00EB1A08"/>
    <w:rsid w:val="00EB403E"/>
    <w:rsid w:val="00EB772D"/>
    <w:rsid w:val="00EC04EA"/>
    <w:rsid w:val="00EC564D"/>
    <w:rsid w:val="00ED3036"/>
    <w:rsid w:val="00ED6BBA"/>
    <w:rsid w:val="00ED7365"/>
    <w:rsid w:val="00ED7B4C"/>
    <w:rsid w:val="00EF064C"/>
    <w:rsid w:val="00EF08FF"/>
    <w:rsid w:val="00F17471"/>
    <w:rsid w:val="00F218E9"/>
    <w:rsid w:val="00F27F84"/>
    <w:rsid w:val="00F32C1B"/>
    <w:rsid w:val="00F36531"/>
    <w:rsid w:val="00F42E6D"/>
    <w:rsid w:val="00F44FED"/>
    <w:rsid w:val="00F51FAC"/>
    <w:rsid w:val="00F633CF"/>
    <w:rsid w:val="00F63568"/>
    <w:rsid w:val="00F7130A"/>
    <w:rsid w:val="00F7153A"/>
    <w:rsid w:val="00F72922"/>
    <w:rsid w:val="00F74DBC"/>
    <w:rsid w:val="00F852A1"/>
    <w:rsid w:val="00F90109"/>
    <w:rsid w:val="00F90C89"/>
    <w:rsid w:val="00F94DCA"/>
    <w:rsid w:val="00F94E42"/>
    <w:rsid w:val="00F95496"/>
    <w:rsid w:val="00FA3D5A"/>
    <w:rsid w:val="00FA4DAA"/>
    <w:rsid w:val="00FA57B0"/>
    <w:rsid w:val="00FB5DF5"/>
    <w:rsid w:val="00FD3EDC"/>
    <w:rsid w:val="00FD6F9B"/>
    <w:rsid w:val="00FE0AED"/>
    <w:rsid w:val="00FF21C0"/>
    <w:rsid w:val="00FF6675"/>
    <w:rsid w:val="064A2F0B"/>
    <w:rsid w:val="11ED4B22"/>
    <w:rsid w:val="1FFD11FA"/>
    <w:rsid w:val="24222D29"/>
    <w:rsid w:val="3B667284"/>
    <w:rsid w:val="4590391A"/>
    <w:rsid w:val="556F0AD4"/>
    <w:rsid w:val="6874694F"/>
    <w:rsid w:val="6CA06D75"/>
    <w:rsid w:val="716070DE"/>
    <w:rsid w:val="7E57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DAD3F"/>
  <w15:docId w15:val="{643461C0-0B05-4E05-848D-D6D7BA165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60</Pages>
  <Words>1113</Words>
  <Characters>6345</Characters>
  <Application>Microsoft Office Word</Application>
  <DocSecurity>0</DocSecurity>
  <Lines>52</Lines>
  <Paragraphs>14</Paragraphs>
  <ScaleCrop>false</ScaleCrop>
  <Company/>
  <LinksUpToDate>false</LinksUpToDate>
  <CharactersWithSpaces>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 hua</dc:creator>
  <cp:lastModifiedBy>ywb</cp:lastModifiedBy>
  <cp:revision>20</cp:revision>
  <dcterms:created xsi:type="dcterms:W3CDTF">2018-11-04T08:38:00Z</dcterms:created>
  <dcterms:modified xsi:type="dcterms:W3CDTF">2018-11-04T09:48:00Z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